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D7" w:rsidRDefault="00093A06">
      <w:pPr>
        <w:pStyle w:val="Gvdemetni0"/>
        <w:shd w:val="clear" w:color="auto" w:fill="auto"/>
        <w:spacing w:after="1006" w:line="220" w:lineRule="exact"/>
        <w:ind w:left="260"/>
      </w:pPr>
      <w:r>
        <w:t>Alan Adı Tahsis Formu</w:t>
      </w:r>
    </w:p>
    <w:p w:rsidR="009B79D7" w:rsidRDefault="00093A06">
      <w:pPr>
        <w:pStyle w:val="Gvdemetni0"/>
        <w:shd w:val="clear" w:color="auto" w:fill="auto"/>
        <w:spacing w:after="653" w:line="220" w:lineRule="exact"/>
        <w:ind w:left="80"/>
        <w:jc w:val="both"/>
      </w:pPr>
      <w:r>
        <w:t>".tr" ALAN ADI YÖNETİMİ'ne</w:t>
      </w:r>
    </w:p>
    <w:p w:rsidR="009B79D7" w:rsidRDefault="00093A06">
      <w:pPr>
        <w:pStyle w:val="Gvdemetni0"/>
        <w:shd w:val="clear" w:color="auto" w:fill="auto"/>
        <w:spacing w:after="213" w:line="307" w:lineRule="exact"/>
        <w:ind w:left="80" w:right="220"/>
        <w:jc w:val="both"/>
      </w:pPr>
      <w:r>
        <w:t xml:space="preserve">Bilgileri aşağıda belirtilen </w:t>
      </w:r>
      <w:r>
        <w:rPr>
          <w:rStyle w:val="Gvdemetni1"/>
        </w:rPr>
        <w:t>alan adı'nı</w:t>
      </w:r>
      <w:r>
        <w:t xml:space="preserve">n tahsisi için </w:t>
      </w:r>
      <w:hyperlink r:id="rId6" w:history="1">
        <w:r>
          <w:rPr>
            <w:rStyle w:val="Kpr"/>
            <w:lang w:val="en-US"/>
          </w:rPr>
          <w:t>http://www.nic.tr</w:t>
        </w:r>
      </w:hyperlink>
      <w:r>
        <w:rPr>
          <w:lang w:val="en-US"/>
        </w:rPr>
        <w:t xml:space="preserve"> </w:t>
      </w:r>
      <w:r>
        <w:t xml:space="preserve">adresinden </w:t>
      </w:r>
      <w:r>
        <w:rPr>
          <w:rStyle w:val="Gvdemetni1"/>
        </w:rPr>
        <w:t>başvuran kişi</w:t>
      </w:r>
      <w:r>
        <w:t xml:space="preserve"> tarafından yapılmış olan aşağıda belirtilen başvuru işlemini ve alan adı idari sorumlusunun alan adına ait her türlü değişiklik ve silme işlemini yapabileceğini biliyor, kabul ediyor ve onaylıyorum.</w:t>
      </w:r>
    </w:p>
    <w:p w:rsidR="009B79D7" w:rsidRDefault="00093A06">
      <w:pPr>
        <w:pStyle w:val="Gvdemetni0"/>
        <w:shd w:val="clear" w:color="auto" w:fill="auto"/>
        <w:spacing w:after="0" w:line="566" w:lineRule="exact"/>
        <w:ind w:left="80"/>
        <w:jc w:val="both"/>
      </w:pPr>
      <w:r>
        <w:t>(*) İmza Sahibinin Adı-Soyadı:</w:t>
      </w:r>
      <w:r w:rsidR="00F20A4A">
        <w:t xml:space="preserve"> </w:t>
      </w:r>
      <w:bookmarkStart w:id="0" w:name="_GoBack"/>
      <w:bookmarkEnd w:id="0"/>
    </w:p>
    <w:p w:rsidR="009B79D7" w:rsidRDefault="00093A06">
      <w:pPr>
        <w:pStyle w:val="Gvdemetni0"/>
        <w:shd w:val="clear" w:color="auto" w:fill="auto"/>
        <w:tabs>
          <w:tab w:val="left" w:leader="underscore" w:pos="1323"/>
          <w:tab w:val="left" w:leader="underscore" w:pos="1870"/>
        </w:tabs>
        <w:spacing w:after="0" w:line="566" w:lineRule="exact"/>
        <w:ind w:left="80"/>
        <w:jc w:val="both"/>
      </w:pPr>
      <w:r>
        <w:t>(*) Tarih:</w:t>
      </w:r>
      <w:r w:rsidR="00F20A4A">
        <w:t>21.03.2018</w:t>
      </w:r>
    </w:p>
    <w:p w:rsidR="009B79D7" w:rsidRDefault="00093A06">
      <w:pPr>
        <w:pStyle w:val="Gvdemetni0"/>
        <w:shd w:val="clear" w:color="auto" w:fill="auto"/>
        <w:tabs>
          <w:tab w:val="left" w:pos="5878"/>
        </w:tabs>
        <w:spacing w:after="2467" w:line="566" w:lineRule="exact"/>
        <w:ind w:left="80"/>
        <w:jc w:val="both"/>
      </w:pPr>
      <w:r>
        <w:t>(*) İmza:</w:t>
      </w:r>
      <w:r>
        <w:tab/>
        <w:t>(*) Kuruluşlar için Kaşe: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9B79D7" w:rsidTr="00F20A4A">
        <w:trPr>
          <w:trHeight w:hRule="exact" w:val="6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9D7" w:rsidRDefault="00093A06" w:rsidP="00F20A4A">
            <w:pPr>
              <w:pStyle w:val="Gvdemetni0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Gvdemetni2"/>
              </w:rPr>
              <w:t>Alan Adı*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7" w:rsidRPr="00F20A4A" w:rsidRDefault="00F20A4A" w:rsidP="00692F2E">
            <w:pPr>
              <w:rPr>
                <w:sz w:val="32"/>
                <w:szCs w:val="32"/>
              </w:rPr>
            </w:pPr>
            <w:r w:rsidRPr="00F20A4A">
              <w:rPr>
                <w:sz w:val="32"/>
                <w:szCs w:val="32"/>
              </w:rPr>
              <w:t>www.</w:t>
            </w:r>
            <w:r w:rsidR="00692F2E">
              <w:rPr>
                <w:sz w:val="32"/>
                <w:szCs w:val="32"/>
              </w:rPr>
              <w:t>siirtotokiralama</w:t>
            </w:r>
            <w:r w:rsidRPr="00F20A4A">
              <w:rPr>
                <w:sz w:val="32"/>
                <w:szCs w:val="32"/>
              </w:rPr>
              <w:t>.com.tr</w:t>
            </w:r>
          </w:p>
        </w:tc>
      </w:tr>
      <w:tr w:rsidR="009B79D7" w:rsidTr="00F20A4A">
        <w:trPr>
          <w:trHeight w:hRule="exact"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9D7" w:rsidRDefault="00093A06" w:rsidP="00F20A4A">
            <w:pPr>
              <w:pStyle w:val="Gvdemetni0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Gvdemetni2"/>
              </w:rPr>
              <w:t>Takip Numarası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7" w:rsidRPr="00F20A4A" w:rsidRDefault="00692F2E" w:rsidP="00F20A4A">
            <w:pPr>
              <w:rPr>
                <w:sz w:val="32"/>
                <w:szCs w:val="32"/>
              </w:rPr>
            </w:pPr>
            <w:r w:rsidRPr="00692F2E">
              <w:rPr>
                <w:sz w:val="32"/>
                <w:szCs w:val="32"/>
              </w:rPr>
              <w:t>20180323000960</w:t>
            </w:r>
          </w:p>
        </w:tc>
      </w:tr>
      <w:tr w:rsidR="009B79D7" w:rsidTr="00F20A4A">
        <w:trPr>
          <w:trHeight w:hRule="exact"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9D7" w:rsidRDefault="00093A06" w:rsidP="00F20A4A">
            <w:pPr>
              <w:pStyle w:val="Gvdemetni0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Gvdemetni2"/>
              </w:rPr>
              <w:t>İdari Sorumlu*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7" w:rsidRPr="00F20A4A" w:rsidRDefault="00F20A4A" w:rsidP="00F20A4A">
            <w:pPr>
              <w:rPr>
                <w:sz w:val="32"/>
                <w:szCs w:val="32"/>
              </w:rPr>
            </w:pPr>
            <w:r w:rsidRPr="00F20A4A">
              <w:rPr>
                <w:sz w:val="32"/>
                <w:szCs w:val="32"/>
              </w:rPr>
              <w:t>oa1755-metu</w:t>
            </w:r>
          </w:p>
        </w:tc>
      </w:tr>
      <w:tr w:rsidR="009B79D7" w:rsidTr="00F20A4A">
        <w:trPr>
          <w:trHeight w:hRule="exact"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9D7" w:rsidRDefault="00093A06" w:rsidP="00F20A4A">
            <w:pPr>
              <w:pStyle w:val="Gvdemetni0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Gvdemetni2"/>
              </w:rPr>
              <w:t>Ödeme Sorumlusu*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7" w:rsidRPr="00F20A4A" w:rsidRDefault="00F20A4A" w:rsidP="00F20A4A">
            <w:pPr>
              <w:rPr>
                <w:sz w:val="32"/>
                <w:szCs w:val="32"/>
              </w:rPr>
            </w:pPr>
            <w:r w:rsidRPr="00F20A4A">
              <w:rPr>
                <w:sz w:val="32"/>
                <w:szCs w:val="32"/>
              </w:rPr>
              <w:t>oa1755-metu</w:t>
            </w:r>
          </w:p>
        </w:tc>
      </w:tr>
      <w:tr w:rsidR="009B79D7" w:rsidTr="00F20A4A">
        <w:trPr>
          <w:trHeight w:hRule="exact"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9D7" w:rsidRDefault="00093A06" w:rsidP="00F20A4A">
            <w:pPr>
              <w:pStyle w:val="Gvdemetni0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Gvdemetni2"/>
              </w:rPr>
              <w:t>Teknik Sorumlu*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7" w:rsidRPr="00F20A4A" w:rsidRDefault="00F20A4A" w:rsidP="00F20A4A">
            <w:pPr>
              <w:rPr>
                <w:sz w:val="32"/>
                <w:szCs w:val="32"/>
              </w:rPr>
            </w:pPr>
            <w:r w:rsidRPr="00F20A4A">
              <w:rPr>
                <w:sz w:val="32"/>
                <w:szCs w:val="32"/>
              </w:rPr>
              <w:t>oa1755-metu</w:t>
            </w:r>
          </w:p>
        </w:tc>
      </w:tr>
      <w:tr w:rsidR="009B79D7" w:rsidTr="00F20A4A">
        <w:trPr>
          <w:trHeight w:hRule="exact"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9D7" w:rsidRDefault="00093A06" w:rsidP="00F20A4A">
            <w:pPr>
              <w:pStyle w:val="Gvdemetni0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Gvdemetni2"/>
              </w:rPr>
              <w:t>E-posta*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7" w:rsidRPr="00F20A4A" w:rsidRDefault="00F20A4A" w:rsidP="00F20A4A">
            <w:pPr>
              <w:rPr>
                <w:sz w:val="32"/>
                <w:szCs w:val="32"/>
              </w:rPr>
            </w:pPr>
            <w:r w:rsidRPr="00F20A4A">
              <w:rPr>
                <w:sz w:val="32"/>
                <w:szCs w:val="32"/>
              </w:rPr>
              <w:t>omrdes@hotmail.com</w:t>
            </w:r>
          </w:p>
        </w:tc>
      </w:tr>
      <w:tr w:rsidR="009B79D7" w:rsidTr="00F20A4A">
        <w:trPr>
          <w:trHeight w:hRule="exact"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9D7" w:rsidRDefault="00093A06" w:rsidP="00F20A4A">
            <w:pPr>
              <w:pStyle w:val="Gvdemetni0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Gvdemetni2"/>
              </w:rPr>
              <w:t>Telefon*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7" w:rsidRPr="00F20A4A" w:rsidRDefault="00692F2E" w:rsidP="00F20A4A">
            <w:pPr>
              <w:rPr>
                <w:sz w:val="32"/>
                <w:szCs w:val="32"/>
              </w:rPr>
            </w:pPr>
            <w:r w:rsidRPr="00692F2E">
              <w:rPr>
                <w:sz w:val="32"/>
                <w:szCs w:val="32"/>
              </w:rPr>
              <w:t>0(484) 290 1169</w:t>
            </w:r>
          </w:p>
        </w:tc>
      </w:tr>
      <w:tr w:rsidR="009B79D7" w:rsidTr="00692F2E">
        <w:trPr>
          <w:trHeight w:hRule="exact" w:val="10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9D7" w:rsidRDefault="00093A06" w:rsidP="00F20A4A">
            <w:pPr>
              <w:pStyle w:val="Gvdemetni0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Gvdemetni2"/>
              </w:rPr>
              <w:t>Adres*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7" w:rsidRPr="00F20A4A" w:rsidRDefault="00692F2E" w:rsidP="00692F2E">
            <w:pPr>
              <w:rPr>
                <w:sz w:val="32"/>
                <w:szCs w:val="32"/>
              </w:rPr>
            </w:pPr>
            <w:r w:rsidRPr="00692F2E">
              <w:rPr>
                <w:sz w:val="28"/>
                <w:szCs w:val="32"/>
              </w:rPr>
              <w:t>Kooperatif mah. Mahmut çalapkulu cad. nihat yazer apt. 34/1 Siirt/Merkez</w:t>
            </w:r>
          </w:p>
        </w:tc>
      </w:tr>
    </w:tbl>
    <w:p w:rsidR="009B79D7" w:rsidRDefault="009B79D7">
      <w:pPr>
        <w:rPr>
          <w:sz w:val="2"/>
          <w:szCs w:val="2"/>
        </w:rPr>
      </w:pPr>
    </w:p>
    <w:p w:rsidR="009B79D7" w:rsidRDefault="00093A06">
      <w:pPr>
        <w:pStyle w:val="Gvdemetni0"/>
        <w:shd w:val="clear" w:color="auto" w:fill="auto"/>
        <w:spacing w:before="38" w:after="0" w:line="312" w:lineRule="exact"/>
        <w:ind w:left="80"/>
        <w:jc w:val="both"/>
      </w:pPr>
      <w:r>
        <w:t>!!! Yanında (*) işareti bulunan alanların doldurulması zorunludur.</w:t>
      </w:r>
    </w:p>
    <w:p w:rsidR="009B79D7" w:rsidRDefault="00093A06">
      <w:pPr>
        <w:pStyle w:val="Gvdemetni0"/>
        <w:shd w:val="clear" w:color="auto" w:fill="auto"/>
        <w:spacing w:after="1634" w:line="312" w:lineRule="exact"/>
        <w:ind w:left="80" w:right="660"/>
        <w:jc w:val="left"/>
      </w:pPr>
      <w:r>
        <w:t>!!! Tarih kısmını boş bırakmanız veya hatalı doldurmanız durumunda belgenin sistemimize giriş tarihi baz alınacaktır.</w:t>
      </w:r>
    </w:p>
    <w:p w:rsidR="009B79D7" w:rsidRDefault="00093A06">
      <w:pPr>
        <w:pStyle w:val="Gvdemetni21"/>
        <w:shd w:val="clear" w:color="auto" w:fill="auto"/>
        <w:spacing w:before="0" w:line="220" w:lineRule="exact"/>
        <w:ind w:left="260"/>
      </w:pPr>
      <w:r>
        <w:t>1/1</w:t>
      </w:r>
    </w:p>
    <w:sectPr w:rsidR="009B79D7">
      <w:type w:val="continuous"/>
      <w:pgSz w:w="11909" w:h="16838"/>
      <w:pgMar w:top="507" w:right="497" w:bottom="507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1F" w:rsidRDefault="004C791F">
      <w:r>
        <w:separator/>
      </w:r>
    </w:p>
  </w:endnote>
  <w:endnote w:type="continuationSeparator" w:id="0">
    <w:p w:rsidR="004C791F" w:rsidRDefault="004C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1F" w:rsidRDefault="004C791F"/>
  </w:footnote>
  <w:footnote w:type="continuationSeparator" w:id="0">
    <w:p w:rsidR="004C791F" w:rsidRDefault="004C79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D7"/>
    <w:rsid w:val="00093A06"/>
    <w:rsid w:val="00225513"/>
    <w:rsid w:val="004C791F"/>
    <w:rsid w:val="00692F2E"/>
    <w:rsid w:val="009B79D7"/>
    <w:rsid w:val="00F2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A780DB-EA8D-4446-89D3-0CBF3FD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Dotum" w:eastAsia="Dotum" w:hAnsi="Dotum" w:cs="Dotum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Gvdemetni1">
    <w:name w:val="Gövde metni"/>
    <w:basedOn w:val="Gvdemetni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tr-TR"/>
    </w:rPr>
  </w:style>
  <w:style w:type="character" w:customStyle="1" w:styleId="Gvdemetni2">
    <w:name w:val="Gövde metni"/>
    <w:basedOn w:val="Gvdemetni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tr-TR"/>
    </w:rPr>
  </w:style>
  <w:style w:type="character" w:customStyle="1" w:styleId="Gvdemetni20">
    <w:name w:val="Gövde metni (2)_"/>
    <w:basedOn w:val="VarsaylanParagrafYazTipi"/>
    <w:link w:val="Gvdemetni2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0"/>
      <w:w w:val="60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020" w:line="0" w:lineRule="atLeast"/>
      <w:jc w:val="center"/>
    </w:pPr>
    <w:rPr>
      <w:rFonts w:ascii="Dotum" w:eastAsia="Dotum" w:hAnsi="Dotum" w:cs="Dotum"/>
      <w:spacing w:val="-10"/>
      <w:sz w:val="22"/>
      <w:szCs w:val="22"/>
    </w:rPr>
  </w:style>
  <w:style w:type="paragraph" w:customStyle="1" w:styleId="Gvdemetni21">
    <w:name w:val="Gövde metni (2)"/>
    <w:basedOn w:val="Normal"/>
    <w:link w:val="Gvdemetni20"/>
    <w:pPr>
      <w:shd w:val="clear" w:color="auto" w:fill="FFFFFF"/>
      <w:spacing w:before="1560" w:line="0" w:lineRule="atLeast"/>
      <w:jc w:val="center"/>
    </w:pPr>
    <w:rPr>
      <w:rFonts w:ascii="Candara" w:eastAsia="Candara" w:hAnsi="Candara" w:cs="Candara"/>
      <w:spacing w:val="30"/>
      <w:w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Adý Tahsis Formu</dc:title>
  <dc:subject/>
  <dc:creator>omr</dc:creator>
  <cp:keywords/>
  <cp:lastModifiedBy>omr</cp:lastModifiedBy>
  <cp:revision>3</cp:revision>
  <dcterms:created xsi:type="dcterms:W3CDTF">2018-03-21T06:46:00Z</dcterms:created>
  <dcterms:modified xsi:type="dcterms:W3CDTF">2018-03-23T14:54:00Z</dcterms:modified>
</cp:coreProperties>
</file>