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DF" w:rsidRPr="00AB6F51" w:rsidRDefault="009B6601" w:rsidP="00846629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meabdyyuefd09122017 1. Hakem K</w:t>
      </w:r>
      <w:r w:rsidR="00FC60EB">
        <w:rPr>
          <w:rFonts w:ascii="Times New Roman" w:hAnsi="Times New Roman" w:cs="Times New Roman"/>
          <w:b/>
        </w:rPr>
        <w:t xml:space="preserve">. </w:t>
      </w:r>
      <w:r w:rsidR="00FC60EB">
        <w:rPr>
          <w:rFonts w:ascii="Times New Roman" w:hAnsi="Times New Roman"/>
          <w:b/>
        </w:rPr>
        <w:t>yaptığı eleştirilere cevaben düzeltmeler.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[B1]:</w:t>
      </w:r>
      <w:r w:rsidRPr="00AB6F51">
        <w:rPr>
          <w:rFonts w:ascii="Times New Roman" w:hAnsi="Times New Roman" w:cs="Times New Roman"/>
        </w:rPr>
        <w:t xml:space="preserve"> Matematiğe yönelik tutumlarına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Yukarıda belirtildiği gibi ifade edildi.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[B2]</w:t>
      </w:r>
      <w:proofErr w:type="gramStart"/>
      <w:r w:rsidRPr="00AB6F51">
        <w:rPr>
          <w:rFonts w:ascii="Times New Roman" w:hAnsi="Times New Roman" w:cs="Times New Roman"/>
          <w:b/>
        </w:rPr>
        <w:t>:</w:t>
      </w:r>
      <w:r w:rsidRPr="00AB6F51">
        <w:rPr>
          <w:rFonts w:ascii="Times New Roman" w:hAnsi="Times New Roman" w:cs="Times New Roman"/>
        </w:rPr>
        <w:t>????</w:t>
      </w:r>
      <w:proofErr w:type="gramEnd"/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  <w:color w:val="FF0000"/>
        </w:rPr>
        <w:t xml:space="preserve"> Etmenler ifadesi yerine değişkenler ifadesi kullanıldı.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[B3]:</w:t>
      </w:r>
      <w:r w:rsidRPr="00AB6F51">
        <w:rPr>
          <w:rFonts w:ascii="Times New Roman" w:hAnsi="Times New Roman" w:cs="Times New Roman"/>
        </w:rPr>
        <w:t xml:space="preserve"> Matematik dersine mi yoksa matematiğe yönelik tutum mu</w:t>
      </w:r>
      <w:proofErr w:type="gramStart"/>
      <w:r w:rsidRPr="00AB6F51">
        <w:rPr>
          <w:rFonts w:ascii="Times New Roman" w:hAnsi="Times New Roman" w:cs="Times New Roman"/>
        </w:rPr>
        <w:t>???</w:t>
      </w:r>
      <w:proofErr w:type="gramEnd"/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Matematiğe yönelik tutum ifadesi kullanıldı.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[B8]:</w:t>
      </w:r>
      <w:r w:rsidRPr="00AB6F51">
        <w:rPr>
          <w:rFonts w:ascii="Times New Roman" w:hAnsi="Times New Roman" w:cs="Times New Roman"/>
        </w:rPr>
        <w:t xml:space="preserve"> 1. Dönem matematik notu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 xml:space="preserve">Makalenin tamamında matematik başarısı ifadesi </w:t>
      </w:r>
      <w:proofErr w:type="spellStart"/>
      <w:r w:rsidRPr="00AB6F51">
        <w:rPr>
          <w:rFonts w:ascii="Times New Roman" w:hAnsi="Times New Roman" w:cs="Times New Roman"/>
          <w:color w:val="FF0000"/>
        </w:rPr>
        <w:t>kulanıldı</w:t>
      </w:r>
      <w:proofErr w:type="spellEnd"/>
      <w:r w:rsidRPr="00AB6F51">
        <w:rPr>
          <w:rFonts w:ascii="Times New Roman" w:hAnsi="Times New Roman" w:cs="Times New Roman"/>
          <w:color w:val="FF0000"/>
        </w:rPr>
        <w:t>.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[B10]:</w:t>
      </w:r>
      <w:r w:rsidRPr="00AB6F51">
        <w:rPr>
          <w:rFonts w:ascii="Times New Roman" w:hAnsi="Times New Roman" w:cs="Times New Roman"/>
        </w:rPr>
        <w:t xml:space="preserve"> öğrencilerin</w:t>
      </w:r>
    </w:p>
    <w:p w:rsidR="00977BC3" w:rsidRPr="00AB6F51" w:rsidRDefault="00977BC3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Yukarıda belirtildiği gibi ifade edildi.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[B11]:</w:t>
      </w:r>
      <w:r w:rsidRPr="00AB6F51">
        <w:rPr>
          <w:rFonts w:ascii="Times New Roman" w:hAnsi="Times New Roman" w:cs="Times New Roman"/>
        </w:rPr>
        <w:t xml:space="preserve"> Böyle kesin </w:t>
      </w:r>
      <w:proofErr w:type="gramStart"/>
      <w:r w:rsidRPr="00AB6F51">
        <w:rPr>
          <w:rFonts w:ascii="Times New Roman" w:hAnsi="Times New Roman" w:cs="Times New Roman"/>
        </w:rPr>
        <w:t>yargı  ve</w:t>
      </w:r>
      <w:proofErr w:type="gramEnd"/>
      <w:r w:rsidRPr="00AB6F51">
        <w:rPr>
          <w:rFonts w:ascii="Times New Roman" w:hAnsi="Times New Roman" w:cs="Times New Roman"/>
        </w:rPr>
        <w:t xml:space="preserve"> ifade içeren cümleler kaynak ile verilmesi gerekir… çünkü bir rapor ya da araştırma sonucuna dayalı olmalıdır</w:t>
      </w:r>
      <w:proofErr w:type="gramStart"/>
      <w:r w:rsidRPr="00AB6F51">
        <w:rPr>
          <w:rFonts w:ascii="Times New Roman" w:hAnsi="Times New Roman" w:cs="Times New Roman"/>
        </w:rPr>
        <w:t>….</w:t>
      </w:r>
      <w:proofErr w:type="gramEnd"/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Kesin yargı belirten ifadelerden kaçınıldı.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[B12]:</w:t>
      </w:r>
      <w:r w:rsidRPr="00AB6F51">
        <w:rPr>
          <w:rFonts w:ascii="Times New Roman" w:hAnsi="Times New Roman" w:cs="Times New Roman"/>
        </w:rPr>
        <w:t xml:space="preserve"> Bunlar çok genel bilgiler çok gerekli ise de özetlenerek verilmelidir…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Bilgiler özetlenerek verildi.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[B13]:</w:t>
      </w:r>
      <w:r w:rsidRPr="00AB6F51">
        <w:rPr>
          <w:rFonts w:ascii="Times New Roman" w:hAnsi="Times New Roman" w:cs="Times New Roman"/>
        </w:rPr>
        <w:t xml:space="preserve"> Kaynak</w:t>
      </w:r>
      <w:proofErr w:type="gramStart"/>
      <w:r w:rsidRPr="00AB6F51">
        <w:rPr>
          <w:rFonts w:ascii="Times New Roman" w:hAnsi="Times New Roman" w:cs="Times New Roman"/>
        </w:rPr>
        <w:t>???</w:t>
      </w:r>
      <w:proofErr w:type="gramEnd"/>
      <w:r w:rsidRPr="00AB6F51">
        <w:rPr>
          <w:rFonts w:ascii="Times New Roman" w:hAnsi="Times New Roman" w:cs="Times New Roman"/>
        </w:rPr>
        <w:t xml:space="preserve"> 1 paragraf en az 3-4 cümleden oluşmalıdır…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 </w:t>
      </w:r>
      <w:r w:rsidRPr="00AB6F51">
        <w:rPr>
          <w:rFonts w:ascii="Times New Roman" w:hAnsi="Times New Roman" w:cs="Times New Roman"/>
          <w:color w:val="FF0000"/>
        </w:rPr>
        <w:t>Paragraf çıkarıldı.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[B14]:</w:t>
      </w:r>
      <w:r w:rsidRPr="00AB6F51">
        <w:rPr>
          <w:rFonts w:ascii="Times New Roman" w:hAnsi="Times New Roman" w:cs="Times New Roman"/>
        </w:rPr>
        <w:t xml:space="preserve"> Nedir</w:t>
      </w:r>
      <w:proofErr w:type="gramStart"/>
      <w:r w:rsidRPr="00AB6F51">
        <w:rPr>
          <w:rFonts w:ascii="Times New Roman" w:hAnsi="Times New Roman" w:cs="Times New Roman"/>
        </w:rPr>
        <w:t>???</w:t>
      </w:r>
      <w:proofErr w:type="gramEnd"/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 </w:t>
      </w:r>
      <w:r w:rsidRPr="00AB6F51">
        <w:rPr>
          <w:rFonts w:ascii="Times New Roman" w:hAnsi="Times New Roman" w:cs="Times New Roman"/>
          <w:color w:val="FF0000"/>
        </w:rPr>
        <w:t>Klasik matematik öğretimi yerine geleneksel öğretim ifadesi kullanıldı.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lastRenderedPageBreak/>
        <w:t>Açıklama [B15]:</w:t>
      </w:r>
      <w:r w:rsidRPr="00AB6F51">
        <w:rPr>
          <w:rFonts w:ascii="Times New Roman" w:hAnsi="Times New Roman" w:cs="Times New Roman"/>
        </w:rPr>
        <w:t xml:space="preserve"> Kaynak</w:t>
      </w:r>
    </w:p>
    <w:p w:rsidR="00DF5B12" w:rsidRPr="00AB6F51" w:rsidRDefault="00DF5B12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="00085CF9" w:rsidRPr="00AB6F51">
        <w:rPr>
          <w:rFonts w:ascii="Times New Roman" w:hAnsi="Times New Roman" w:cs="Times New Roman"/>
          <w:color w:val="FF0000"/>
        </w:rPr>
        <w:t>Kesin yargı belirten ifadelerden kaçınıldı.</w:t>
      </w:r>
    </w:p>
    <w:p w:rsidR="00085CF9" w:rsidRPr="00AB6F51" w:rsidRDefault="00085CF9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[B16]: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Paragraflar arasında çok keskin geçişler var. Matematik, mat eğitimi ve tutum birbiri ile ilişkilendirilmeden doğrudan geçişler yapılmıştır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085CF9" w:rsidRPr="00AB6F51" w:rsidRDefault="00085CF9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  <w:color w:val="000000" w:themeColor="text1"/>
        </w:rPr>
        <w:t>Cevap:</w:t>
      </w:r>
      <w:r w:rsidRPr="00AB6F51">
        <w:rPr>
          <w:rFonts w:ascii="Times New Roman" w:hAnsi="Times New Roman" w:cs="Times New Roman"/>
          <w:color w:val="000000" w:themeColor="text1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Matematik, mat eğitimi ve tutum birbiri ile ilişkilendirildi. Paragraflar arasında keskin geçişler düzeltildi.</w:t>
      </w:r>
    </w:p>
    <w:p w:rsidR="00085CF9" w:rsidRPr="00AB6F51" w:rsidRDefault="00085CF9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[B17]:</w:t>
      </w:r>
      <w:r w:rsidRPr="00AB6F51">
        <w:rPr>
          <w:rFonts w:ascii="Times New Roman" w:hAnsi="Times New Roman" w:cs="Times New Roman"/>
        </w:rPr>
        <w:t xml:space="preserve"> Kaynak</w:t>
      </w:r>
      <w:proofErr w:type="gramStart"/>
      <w:r w:rsidRPr="00AB6F51">
        <w:rPr>
          <w:rFonts w:ascii="Times New Roman" w:hAnsi="Times New Roman" w:cs="Times New Roman"/>
        </w:rPr>
        <w:t>???</w:t>
      </w:r>
      <w:proofErr w:type="gramEnd"/>
    </w:p>
    <w:p w:rsidR="00085CF9" w:rsidRPr="00AB6F51" w:rsidRDefault="00085CF9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Kesin yargı belirten ifadelerden kaçınıldı.</w:t>
      </w:r>
    </w:p>
    <w:p w:rsidR="00085CF9" w:rsidRPr="00AB6F51" w:rsidRDefault="00085CF9" w:rsidP="00AB6F51">
      <w:pPr>
        <w:spacing w:line="480" w:lineRule="auto"/>
        <w:jc w:val="both"/>
        <w:rPr>
          <w:rFonts w:ascii="Times New Roman" w:hAnsi="Times New Roman" w:cs="Times New Roman"/>
        </w:rPr>
      </w:pPr>
      <w:r w:rsidRPr="00AB6F51">
        <w:rPr>
          <w:rFonts w:ascii="Times New Roman" w:hAnsi="Times New Roman" w:cs="Times New Roman"/>
          <w:b/>
        </w:rPr>
        <w:t>Açıklama [B18]:</w:t>
      </w:r>
      <w:r w:rsidRPr="00AB6F51">
        <w:rPr>
          <w:rFonts w:ascii="Times New Roman" w:hAnsi="Times New Roman" w:cs="Times New Roman"/>
        </w:rPr>
        <w:t xml:space="preserve"> Hangi başarı ve tutum</w:t>
      </w:r>
      <w:proofErr w:type="gramStart"/>
      <w:r w:rsidRPr="00AB6F51">
        <w:rPr>
          <w:rFonts w:ascii="Times New Roman" w:hAnsi="Times New Roman" w:cs="Times New Roman"/>
        </w:rPr>
        <w:t>???</w:t>
      </w:r>
      <w:proofErr w:type="gramEnd"/>
    </w:p>
    <w:p w:rsidR="00085CF9" w:rsidRPr="00AB6F51" w:rsidRDefault="00085CF9" w:rsidP="00AB6F51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AB6F51">
        <w:rPr>
          <w:rFonts w:ascii="Times New Roman" w:hAnsi="Times New Roman" w:cs="Times New Roman"/>
          <w:b/>
        </w:rPr>
        <w:t>Cevap:</w:t>
      </w:r>
      <w:r w:rsidRPr="00AB6F51">
        <w:rPr>
          <w:rFonts w:ascii="Times New Roman" w:hAnsi="Times New Roman" w:cs="Times New Roman"/>
        </w:rPr>
        <w:t xml:space="preserve"> </w:t>
      </w:r>
      <w:r w:rsidRPr="00AB6F51">
        <w:rPr>
          <w:rFonts w:ascii="Times New Roman" w:hAnsi="Times New Roman" w:cs="Times New Roman"/>
          <w:color w:val="FF0000"/>
        </w:rPr>
        <w:t>Öğrencilerin matematik başarısı ve tutumu olarak belirtildi.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[B20]: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Hangi sınıf öğrencileri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</w:t>
      </w:r>
      <w:proofErr w:type="gramEnd"/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sz w:val="22"/>
          <w:szCs w:val="22"/>
        </w:rPr>
        <w:t xml:space="preserve">Cevap: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Genel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öğrencidelerden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bahsedilmiş.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[B21]: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İlgili 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literatürü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daha özet ve etkili biçimde verelim…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İlgili </w:t>
      </w:r>
      <w:proofErr w:type="gram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literatür</w:t>
      </w:r>
      <w:proofErr w:type="gram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daha etkili verildi.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[B22]: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Neden? Kim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</w:t>
      </w:r>
      <w:proofErr w:type="gramEnd"/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İfadeler düzgün bir şekilde ifade edildi.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b/>
          <w:sz w:val="22"/>
          <w:szCs w:val="22"/>
        </w:rPr>
        <w:t>Açıklama [B23]: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Kaynak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</w:t>
      </w:r>
      <w:proofErr w:type="gramEnd"/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Kaynak belirtildi.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b/>
          <w:sz w:val="22"/>
          <w:szCs w:val="22"/>
        </w:rPr>
        <w:t>Açıklama [B24]: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Cümle yeniden yazalım…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</w:t>
      </w:r>
      <w:r w:rsidRPr="00AB6F5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Çümle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yeniden ifade edildi.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[B25]: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ifade doğru olmamış birçok çalışma yapılmıştır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!!!!</w:t>
      </w:r>
      <w:proofErr w:type="gramEnd"/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lastRenderedPageBreak/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Cümle yeniden yazıldı.</w:t>
      </w:r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[B27]: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Hangi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</w:t>
      </w:r>
      <w:proofErr w:type="gramEnd"/>
    </w:p>
    <w:p w:rsidR="00DE3568" w:rsidRPr="00AB6F51" w:rsidRDefault="00DE3568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Değişkenler belirtil</w:t>
      </w:r>
      <w:r w:rsidR="007A4507" w:rsidRPr="00AB6F51">
        <w:rPr>
          <w:rFonts w:ascii="Times New Roman" w:hAnsi="Times New Roman" w:cs="Times New Roman"/>
          <w:color w:val="FF0000"/>
          <w:sz w:val="22"/>
          <w:szCs w:val="22"/>
        </w:rPr>
        <w:t>di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E3568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[B29]: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Neden bu değişkenler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</w:t>
      </w:r>
      <w:proofErr w:type="gramEnd"/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Matematiğe yönelik tutum ile ilgili ilişkili olduğunu düşünüyoruz.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[B30]: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Burası doğru olamamış çalışmada farktan ziyade ilişkilere bakılmış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!!!!</w:t>
      </w:r>
      <w:proofErr w:type="gramEnd"/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İlişki olarak ifade edildi.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 xml:space="preserve"> Açıklama [B32]: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başlıklar genelde tezlerde verilir makalede silinebilir. Gerekli bilgiler diğer bölümlere yerleştirilebilir…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Varsayımlar ve sınırlılıkların olduğu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makalerin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olduğundan bu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çalımada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yer verildi.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[B33]: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öğrenciler nasıl seçildi ve örneklem yeterli miydi?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Seçkisiz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yöntemle seçildi ve örneklem çalışma için yeterli.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[B34]: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Tablo yeniden düzenlenmelidir…</w:t>
      </w:r>
    </w:p>
    <w:p w:rsidR="00A06113" w:rsidRPr="00AB6F51" w:rsidRDefault="00A06113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Tablo yeniden düzenlendi.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[B35]: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başlığa gerek yok bundan önce veri toplama araçları verilmeliydi. Daha sonra verilerin analizi başlığında burası verilmeliydi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Veri toplama araçları verildi. Verilerin analizi kısmında bu başlığa yer verildi.</w:t>
      </w:r>
    </w:p>
    <w:p w:rsidR="00A06113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[B37]: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“matematiğe yönelik tutum” çalışmanın tamamında düzeltilmelidir…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Çalışmanın tamamında “matematiğe yönelik tutum” şeklinde düzeltildi.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[B38]: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şekil ve hipotezler giriş bölümünün sonunda verilmelidir… burada sadece veri analizi nasıl yapıldı o anlatılmalıdır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lastRenderedPageBreak/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Şekil ve hipotezler giriş bölümünde verildi. Bu kısımda veri analizi nasıl yapıldığını anlatıldı.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[B39]: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Nasıl sorular? Bunları kapsamlı açıklayalım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Ekler kısmında kişisel bilgi formu verildi.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[B40]: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Yöntem bölümünün sonunda “uygulama süreci” diye alt bir başlık açalım. Bu uygulamanın nasıl gerçekleştiğini, araştırmacının rolünü, süre, zaman, 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mekan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vb. gibi konularda uygulamanın sürecine yönelik </w:t>
      </w:r>
      <w:proofErr w:type="spellStart"/>
      <w:r w:rsidRPr="00AB6F51">
        <w:rPr>
          <w:rFonts w:ascii="Times New Roman" w:hAnsi="Times New Roman" w:cs="Times New Roman"/>
          <w:sz w:val="22"/>
          <w:szCs w:val="22"/>
        </w:rPr>
        <w:t>betimsel</w:t>
      </w:r>
      <w:proofErr w:type="spellEnd"/>
      <w:r w:rsidRPr="00AB6F51">
        <w:rPr>
          <w:rFonts w:ascii="Times New Roman" w:hAnsi="Times New Roman" w:cs="Times New Roman"/>
          <w:sz w:val="22"/>
          <w:szCs w:val="22"/>
        </w:rPr>
        <w:t xml:space="preserve"> bilgiler verelim…</w:t>
      </w:r>
    </w:p>
    <w:p w:rsidR="00B43F5C" w:rsidRPr="00AB6F51" w:rsidRDefault="00B43F5C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="007A4507"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="007A4507" w:rsidRPr="00AB6F51">
        <w:rPr>
          <w:rFonts w:ascii="Times New Roman" w:hAnsi="Times New Roman" w:cs="Times New Roman"/>
          <w:color w:val="FF0000"/>
          <w:sz w:val="22"/>
          <w:szCs w:val="22"/>
        </w:rPr>
        <w:t>Uygulama sürecine yer verildi.</w:t>
      </w:r>
    </w:p>
    <w:p w:rsidR="00B43F5C" w:rsidRPr="00AB6F51" w:rsidRDefault="007A4507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[B41]: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değişkenler ile ilgili kapsamlı bilgiler veri toplama araçlarında verilmemiş ayrıca AED, 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BED …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vb. ortalaması neyi ifade ediyor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????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Tablo üstüne tablo açıklama olmadan çok uygun değil. Her tabloyu açıklayan ve yorumlayan bilgilere yer vermek gerekir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7A4507" w:rsidRPr="00AB6F51" w:rsidRDefault="007A4507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Tabloyu açıklayan ve yorumlara yer verildi. </w:t>
      </w:r>
    </w:p>
    <w:p w:rsidR="00DE3568" w:rsidRPr="00AB6F51" w:rsidRDefault="007A4507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[B42]: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Bunlar nasıl değişkenler? Hangi ölçek türü ile elde edildi? Korelasyon eşit aralıklı ölçek ile olmaz mı? Buraya </w:t>
      </w:r>
      <w:proofErr w:type="spellStart"/>
      <w:r w:rsidRPr="00AB6F51">
        <w:rPr>
          <w:rFonts w:ascii="Times New Roman" w:hAnsi="Times New Roman" w:cs="Times New Roman"/>
          <w:sz w:val="22"/>
          <w:szCs w:val="22"/>
        </w:rPr>
        <w:t>dikkatt</w:t>
      </w:r>
      <w:proofErr w:type="spellEnd"/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????</w:t>
      </w:r>
      <w:proofErr w:type="gramEnd"/>
    </w:p>
    <w:p w:rsidR="007A4507" w:rsidRPr="00AB6F51" w:rsidRDefault="007A4507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Değişkenler sınıflama ölçeğinde verildi. Ancak YEM</w:t>
      </w:r>
      <w:r w:rsidR="00DF4E6F"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ile sınıflama ölçeğindeki veriler analiz edilemediğinden dolayı değişkenler sıralama ölçeğine çevrildi.</w:t>
      </w:r>
    </w:p>
    <w:p w:rsidR="00DF4E6F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[B43]: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Regresyon ya da YEM de sınıf kategorik değişken bu nasıl alındı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????</w:t>
      </w:r>
      <w:proofErr w:type="gramEnd"/>
    </w:p>
    <w:p w:rsidR="00DF4E6F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Değişkenler sıralama ölçeğine çevrildi.</w:t>
      </w:r>
    </w:p>
    <w:p w:rsidR="00DE3568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[B44]: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Şeklin yorumları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????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Şekilde bazı yerler çıkmamış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DF4E6F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Şeklin yorumu verildi.</w:t>
      </w:r>
    </w:p>
    <w:p w:rsidR="00DF4E6F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[B45]: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Yorum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????</w:t>
      </w:r>
      <w:proofErr w:type="gramEnd"/>
    </w:p>
    <w:p w:rsidR="00DF4E6F" w:rsidRPr="00AB6F51" w:rsidRDefault="00DF4E6F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Tablo </w:t>
      </w:r>
      <w:r w:rsidR="00922B66" w:rsidRPr="00AB6F51">
        <w:rPr>
          <w:rFonts w:ascii="Times New Roman" w:hAnsi="Times New Roman" w:cs="Times New Roman"/>
          <w:color w:val="FF0000"/>
          <w:sz w:val="22"/>
          <w:szCs w:val="22"/>
        </w:rPr>
        <w:t>açıklamasına yer verildi.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[B46]: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6F51">
        <w:rPr>
          <w:rFonts w:ascii="Times New Roman" w:hAnsi="Times New Roman" w:cs="Times New Roman"/>
          <w:sz w:val="22"/>
          <w:szCs w:val="22"/>
        </w:rPr>
        <w:t>Kısaltamları</w:t>
      </w:r>
      <w:proofErr w:type="spellEnd"/>
      <w:r w:rsidRPr="00AB6F51">
        <w:rPr>
          <w:rFonts w:ascii="Times New Roman" w:hAnsi="Times New Roman" w:cs="Times New Roman"/>
          <w:sz w:val="22"/>
          <w:szCs w:val="22"/>
        </w:rPr>
        <w:t xml:space="preserve"> 1 yerde verelim yeterli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….</w:t>
      </w:r>
      <w:proofErr w:type="gramEnd"/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lastRenderedPageBreak/>
        <w:t>Cevap.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Kısaltmalar bir yer verildi.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[B47]: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Bulgularda farka yönelik bir durum yok ki ilişki incelenmiştir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!!!!</w:t>
      </w:r>
      <w:proofErr w:type="gramEnd"/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Bulgularda ilişkiden bahsedildi.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[B48]: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paragraf ve yorumlar yeniden yazılmalıdır…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Paragraf ifade edildiği yeniden yazıldı.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[B49]: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Sonuçlar etkili tartışılmamış…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 xml:space="preserve">Cevap: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Sonuçlar daha etkili bir şekilde tartışıldı.</w:t>
      </w:r>
    </w:p>
    <w:p w:rsidR="00DF4E6F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 xml:space="preserve">Açıklama [B50]: </w:t>
      </w:r>
      <w:r w:rsidRPr="00AB6F51">
        <w:rPr>
          <w:rFonts w:ascii="Times New Roman" w:hAnsi="Times New Roman" w:cs="Times New Roman"/>
          <w:sz w:val="22"/>
          <w:szCs w:val="22"/>
        </w:rPr>
        <w:t>Not mu?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>1. Dönem matematik notu yerine makalenin tamamında matematik başarısı ifade edildi.</w:t>
      </w:r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Açıklama [B51]:</w:t>
      </w:r>
      <w:r w:rsidRPr="00AB6F51">
        <w:rPr>
          <w:rFonts w:ascii="Times New Roman" w:hAnsi="Times New Roman" w:cs="Times New Roman"/>
          <w:sz w:val="22"/>
          <w:szCs w:val="22"/>
        </w:rPr>
        <w:t xml:space="preserve"> BU bölüm bu hali ile kabul edilebilir düzeyde değildir. Elde edilen bulgular ilgili 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literatür</w:t>
      </w:r>
      <w:proofErr w:type="gramEnd"/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6F51">
        <w:rPr>
          <w:rFonts w:ascii="Times New Roman" w:hAnsi="Times New Roman" w:cs="Times New Roman"/>
          <w:sz w:val="22"/>
          <w:szCs w:val="22"/>
        </w:rPr>
        <w:t>sonuçlaru</w:t>
      </w:r>
      <w:proofErr w:type="spellEnd"/>
      <w:r w:rsidRPr="00AB6F51">
        <w:rPr>
          <w:rFonts w:ascii="Times New Roman" w:hAnsi="Times New Roman" w:cs="Times New Roman"/>
          <w:sz w:val="22"/>
          <w:szCs w:val="22"/>
        </w:rPr>
        <w:t xml:space="preserve"> ile etkili ve kapsamlı tartışılmalı ve sonuçlara ulaşılmalıdır. Ayrıca sonuçlara dayalı öneriler sunulmalıdır… 1 tane bile yabancı çalışmanın sonucuna değinilmemiştir</w:t>
      </w:r>
      <w:proofErr w:type="gramStart"/>
      <w:r w:rsidRPr="00AB6F51">
        <w:rPr>
          <w:rFonts w:ascii="Times New Roman" w:hAnsi="Times New Roman" w:cs="Times New Roman"/>
          <w:sz w:val="22"/>
          <w:szCs w:val="22"/>
        </w:rPr>
        <w:t>!!!!</w:t>
      </w:r>
      <w:proofErr w:type="gramEnd"/>
    </w:p>
    <w:p w:rsidR="00922B66" w:rsidRPr="00AB6F51" w:rsidRDefault="00922B66" w:rsidP="00AB6F51">
      <w:pPr>
        <w:pStyle w:val="AklamaMetni"/>
        <w:spacing w:line="48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6F51">
        <w:rPr>
          <w:rFonts w:ascii="Times New Roman" w:hAnsi="Times New Roman" w:cs="Times New Roman"/>
          <w:b/>
          <w:sz w:val="22"/>
          <w:szCs w:val="22"/>
        </w:rPr>
        <w:t>Cevap:</w:t>
      </w:r>
      <w:r w:rsidRPr="00AB6F51">
        <w:rPr>
          <w:rFonts w:ascii="Times New Roman" w:hAnsi="Times New Roman" w:cs="Times New Roman"/>
          <w:sz w:val="22"/>
          <w:szCs w:val="22"/>
        </w:rPr>
        <w:t xml:space="preserve"> </w:t>
      </w:r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Daha kapsamlı tartışma yapıldı ve yapancı kaynaklardan elde </w:t>
      </w:r>
      <w:proofErr w:type="spellStart"/>
      <w:r w:rsidRPr="00AB6F51">
        <w:rPr>
          <w:rFonts w:ascii="Times New Roman" w:hAnsi="Times New Roman" w:cs="Times New Roman"/>
          <w:color w:val="FF0000"/>
          <w:sz w:val="22"/>
          <w:szCs w:val="22"/>
        </w:rPr>
        <w:t>edillen</w:t>
      </w:r>
      <w:proofErr w:type="spellEnd"/>
      <w:r w:rsidRPr="00AB6F51">
        <w:rPr>
          <w:rFonts w:ascii="Times New Roman" w:hAnsi="Times New Roman" w:cs="Times New Roman"/>
          <w:color w:val="FF0000"/>
          <w:sz w:val="22"/>
          <w:szCs w:val="22"/>
        </w:rPr>
        <w:t xml:space="preserve"> sonuçlara yer verildi.</w:t>
      </w:r>
    </w:p>
    <w:p w:rsidR="00DE3568" w:rsidRDefault="00DE3568" w:rsidP="00DE3568">
      <w:pPr>
        <w:pStyle w:val="AklamaMetni"/>
      </w:pPr>
    </w:p>
    <w:p w:rsidR="00DE3568" w:rsidRPr="00085CF9" w:rsidRDefault="00DE3568">
      <w:pPr>
        <w:rPr>
          <w:color w:val="000000" w:themeColor="text1"/>
        </w:rPr>
      </w:pPr>
    </w:p>
    <w:p w:rsidR="00DF5B12" w:rsidRPr="00DF5B12" w:rsidRDefault="00DF5B12">
      <w:pPr>
        <w:rPr>
          <w:b/>
          <w:color w:val="FF0000"/>
        </w:rPr>
      </w:pPr>
    </w:p>
    <w:sectPr w:rsidR="00DF5B12" w:rsidRPr="00D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6FCB"/>
    <w:multiLevelType w:val="multilevel"/>
    <w:tmpl w:val="717AC72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91"/>
    <w:rsid w:val="00085CF9"/>
    <w:rsid w:val="00656177"/>
    <w:rsid w:val="007A4507"/>
    <w:rsid w:val="00833952"/>
    <w:rsid w:val="00846629"/>
    <w:rsid w:val="00922B66"/>
    <w:rsid w:val="00977BC3"/>
    <w:rsid w:val="009B6601"/>
    <w:rsid w:val="00A06113"/>
    <w:rsid w:val="00A1794A"/>
    <w:rsid w:val="00AB6F51"/>
    <w:rsid w:val="00B43F5C"/>
    <w:rsid w:val="00D40B91"/>
    <w:rsid w:val="00DE3568"/>
    <w:rsid w:val="00DF4E6F"/>
    <w:rsid w:val="00DF5B12"/>
    <w:rsid w:val="00E60AAD"/>
    <w:rsid w:val="00ED06EF"/>
    <w:rsid w:val="00F7288A"/>
    <w:rsid w:val="00F860DF"/>
    <w:rsid w:val="00FC60EB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FDF0-B340-4134-9777-290779D0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8A"/>
  </w:style>
  <w:style w:type="paragraph" w:styleId="Balk1">
    <w:name w:val="heading 1"/>
    <w:basedOn w:val="Normal"/>
    <w:next w:val="Normal"/>
    <w:link w:val="Balk1Char"/>
    <w:uiPriority w:val="9"/>
    <w:qFormat/>
    <w:rsid w:val="00F7288A"/>
    <w:pPr>
      <w:keepNext/>
      <w:keepLines/>
      <w:numPr>
        <w:numId w:val="4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288A"/>
    <w:pPr>
      <w:keepNext/>
      <w:keepLines/>
      <w:numPr>
        <w:ilvl w:val="1"/>
        <w:numId w:val="4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288A"/>
    <w:pPr>
      <w:keepNext/>
      <w:keepLines/>
      <w:numPr>
        <w:ilvl w:val="2"/>
        <w:numId w:val="4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288A"/>
    <w:pPr>
      <w:keepNext/>
      <w:keepLines/>
      <w:numPr>
        <w:ilvl w:val="3"/>
        <w:numId w:val="4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288A"/>
    <w:pPr>
      <w:keepNext/>
      <w:keepLines/>
      <w:numPr>
        <w:ilvl w:val="4"/>
        <w:numId w:val="4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7288A"/>
    <w:pPr>
      <w:keepNext/>
      <w:keepLines/>
      <w:numPr>
        <w:ilvl w:val="5"/>
        <w:numId w:val="4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288A"/>
    <w:pPr>
      <w:keepNext/>
      <w:keepLines/>
      <w:numPr>
        <w:ilvl w:val="6"/>
        <w:numId w:val="4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28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288A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2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2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2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2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72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2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2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2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F728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7288A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085CF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5CF9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E35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Yazar</cp:lastModifiedBy>
  <cp:revision>2</cp:revision>
  <dcterms:created xsi:type="dcterms:W3CDTF">2018-05-30T22:13:00Z</dcterms:created>
  <dcterms:modified xsi:type="dcterms:W3CDTF">2018-05-30T22:13:00Z</dcterms:modified>
</cp:coreProperties>
</file>