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5"/>
      </w:tblGrid>
      <w:tr w:rsidR="00307D98" w:rsidTr="00A3137B">
        <w:trPr>
          <w:trHeight w:hRule="exact" w:val="464"/>
        </w:trPr>
        <w:tc>
          <w:tcPr>
            <w:tcW w:w="5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A3137B" w:rsidRDefault="00A3137B" w:rsidP="00EA1D8E">
            <w:pPr>
              <w:rPr>
                <w:sz w:val="28"/>
                <w:szCs w:val="28"/>
              </w:rPr>
            </w:pPr>
            <w:r w:rsidRPr="00A3137B">
              <w:rPr>
                <w:rFonts w:ascii="Verdana" w:eastAsia="Verdana" w:hAnsi="Verdana" w:cs="Verdana"/>
                <w:sz w:val="28"/>
                <w:szCs w:val="28"/>
              </w:rPr>
              <w:t xml:space="preserve">Yrd. Doç. Dr. </w:t>
            </w:r>
            <w:r w:rsidR="00307D98" w:rsidRPr="00A3137B">
              <w:rPr>
                <w:rFonts w:ascii="Verdana" w:eastAsia="Verdana" w:hAnsi="Verdana" w:cs="Verdana"/>
                <w:sz w:val="28"/>
                <w:szCs w:val="28"/>
              </w:rPr>
              <w:t>ALİ ÇETİN</w:t>
            </w:r>
          </w:p>
        </w:tc>
      </w:tr>
      <w:tr w:rsidR="00307D98" w:rsidTr="00A3137B">
        <w:trPr>
          <w:trHeight w:hRule="exact" w:val="387"/>
        </w:trPr>
        <w:tc>
          <w:tcPr>
            <w:tcW w:w="5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Default="00307D98" w:rsidP="00EA1D8E"/>
        </w:tc>
      </w:tr>
    </w:tbl>
    <w:p w:rsidR="00307D98" w:rsidRDefault="00307D98"/>
    <w:p w:rsidR="00307D98" w:rsidRDefault="00307D98"/>
    <w:tbl>
      <w:tblPr>
        <w:tblpPr w:leftFromText="141" w:rightFromText="141" w:vertAnchor="text" w:tblpY="1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186"/>
        <w:gridCol w:w="3192"/>
      </w:tblGrid>
      <w:tr w:rsidR="00307D98" w:rsidRPr="00307D98" w:rsidTr="00307D98">
        <w:trPr>
          <w:trHeight w:hRule="exact" w:val="394"/>
        </w:trPr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  <w:b/>
              </w:rPr>
              <w:t>E-Posta Adresi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t>: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</w:rPr>
              <w:t>alicetin@siirt.edu.tr</w:t>
            </w:r>
          </w:p>
        </w:tc>
      </w:tr>
      <w:tr w:rsidR="00307D98" w:rsidRPr="00307D98" w:rsidTr="00307D98">
        <w:trPr>
          <w:trHeight w:hRule="exact" w:val="394"/>
        </w:trPr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  <w:b/>
              </w:rPr>
              <w:t>Telefon (İş)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t>: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</w:rPr>
              <w:t>4842231224-3159</w:t>
            </w:r>
          </w:p>
        </w:tc>
      </w:tr>
      <w:tr w:rsidR="00307D98" w:rsidRPr="00307D98" w:rsidTr="00307D98">
        <w:trPr>
          <w:trHeight w:hRule="exact" w:val="394"/>
        </w:trPr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  <w:b/>
              </w:rPr>
              <w:t>Telefon (Cep)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t>: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</w:rPr>
              <w:t>5053410679</w:t>
            </w:r>
          </w:p>
        </w:tc>
      </w:tr>
      <w:tr w:rsidR="00307D98" w:rsidRPr="00307D98" w:rsidTr="00307D98">
        <w:trPr>
          <w:trHeight w:hRule="exact" w:val="394"/>
        </w:trPr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  <w:b/>
              </w:rPr>
              <w:t>Faks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t>: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</w:rPr>
              <w:t xml:space="preserve"> </w:t>
            </w:r>
          </w:p>
        </w:tc>
      </w:tr>
      <w:tr w:rsidR="00307D98" w:rsidRPr="00307D98" w:rsidTr="00307D98">
        <w:trPr>
          <w:trHeight w:hRule="exact" w:val="542"/>
        </w:trPr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  <w:b/>
              </w:rPr>
              <w:t>Adres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t>:</w:t>
            </w:r>
          </w:p>
        </w:tc>
        <w:tc>
          <w:tcPr>
            <w:tcW w:w="3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Pr="00307D98" w:rsidRDefault="00307D98" w:rsidP="00307D98">
            <w:r w:rsidRPr="00307D98">
              <w:rPr>
                <w:rFonts w:eastAsia="Verdana"/>
              </w:rPr>
              <w:t xml:space="preserve">Siirt Üniversitesi Eğitim Fakültesi B Blok Oda:B56 </w:t>
            </w:r>
          </w:p>
        </w:tc>
      </w:tr>
    </w:tbl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Pr="00130A01" w:rsidRDefault="00307D98">
      <w:pPr>
        <w:rPr>
          <w:b/>
        </w:rPr>
      </w:pPr>
      <w:r w:rsidRPr="00130A01">
        <w:rPr>
          <w:b/>
        </w:rPr>
        <w:t>Öğrenim Bilgisi</w:t>
      </w:r>
    </w:p>
    <w:p w:rsidR="00307D98" w:rsidRDefault="00307D98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07D98" w:rsidTr="00A3137B">
        <w:tc>
          <w:tcPr>
            <w:tcW w:w="1384" w:type="dxa"/>
            <w:vAlign w:val="bottom"/>
          </w:tcPr>
          <w:p w:rsidR="00307D98" w:rsidRPr="00307D98" w:rsidRDefault="00307D98" w:rsidP="00A3137B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Doktora</w:t>
            </w:r>
          </w:p>
          <w:p w:rsidR="00307D98" w:rsidRDefault="00307D98" w:rsidP="00A3137B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2004-2013</w:t>
            </w:r>
          </w:p>
          <w:p w:rsidR="00307D98" w:rsidRPr="00307D98" w:rsidRDefault="00307D98" w:rsidP="00A3137B">
            <w:pPr>
              <w:rPr>
                <w:rFonts w:eastAsia="Verdana"/>
              </w:rPr>
            </w:pPr>
          </w:p>
          <w:p w:rsidR="00307D98" w:rsidRPr="00307D98" w:rsidRDefault="00307D98" w:rsidP="00A3137B"/>
        </w:tc>
        <w:tc>
          <w:tcPr>
            <w:tcW w:w="7828" w:type="dxa"/>
          </w:tcPr>
          <w:p w:rsidR="00307D98" w:rsidRPr="00307D98" w:rsidRDefault="00307D98">
            <w:r w:rsidRPr="00307D98">
              <w:t>Orta Doğu Teknik Üniversitesi</w:t>
            </w:r>
          </w:p>
          <w:p w:rsidR="00307D98" w:rsidRPr="00307D98" w:rsidRDefault="00307D98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Fen Bilimleri Enstitüsü/Ortaöğretim Fen Ve Matematik Alanları Eğitimi (Dr)</w:t>
            </w:r>
          </w:p>
          <w:p w:rsidR="00307D98" w:rsidRPr="00307D98" w:rsidRDefault="00307D98">
            <w:pPr>
              <w:rPr>
                <w:rFonts w:eastAsia="Verdana"/>
              </w:rPr>
            </w:pPr>
          </w:p>
          <w:p w:rsidR="00307D98" w:rsidRDefault="00307D98" w:rsidP="007328CA">
            <w:r w:rsidRPr="00307D98">
              <w:rPr>
                <w:rFonts w:eastAsia="Verdana"/>
              </w:rPr>
              <w:t xml:space="preserve">Tez adı: </w:t>
            </w:r>
            <w:r w:rsidRPr="007328CA">
              <w:rPr>
                <w:rFonts w:eastAsia="Verdana"/>
                <w:lang w:val="en-US"/>
              </w:rPr>
              <w:t>Mode-method interaction: the effects of inqu</w:t>
            </w:r>
            <w:r w:rsidR="007328CA">
              <w:rPr>
                <w:rFonts w:eastAsia="Verdana"/>
                <w:lang w:val="en-US"/>
              </w:rPr>
              <w:t>i</w:t>
            </w:r>
            <w:r w:rsidRPr="007328CA">
              <w:rPr>
                <w:rFonts w:eastAsia="Verdana"/>
                <w:lang w:val="en-US"/>
              </w:rPr>
              <w:t>ry vs. expository and blended vs. face-to-face instruction on 9th grade students’ achievement in, science process skills in and attitudes towards physics.</w:t>
            </w:r>
            <w:r w:rsidR="009E2D28">
              <w:rPr>
                <w:rFonts w:eastAsia="Verdana"/>
              </w:rPr>
              <w:t xml:space="preserve">  (2013) Tez </w:t>
            </w:r>
            <w:proofErr w:type="gramStart"/>
            <w:r w:rsidR="009E2D28">
              <w:rPr>
                <w:rFonts w:eastAsia="Verdana"/>
              </w:rPr>
              <w:t>Danışmanı:</w:t>
            </w:r>
            <w:r w:rsidRPr="00307D98">
              <w:rPr>
                <w:rFonts w:eastAsia="Verdana"/>
              </w:rPr>
              <w:t>ÖMER</w:t>
            </w:r>
            <w:proofErr w:type="gramEnd"/>
            <w:r w:rsidRPr="00307D98">
              <w:rPr>
                <w:rFonts w:eastAsia="Verdana"/>
              </w:rPr>
              <w:t xml:space="preserve"> FARUK ÖZDEMİR</w:t>
            </w:r>
          </w:p>
        </w:tc>
      </w:tr>
      <w:tr w:rsidR="00307D98" w:rsidTr="00A3137B">
        <w:tc>
          <w:tcPr>
            <w:tcW w:w="1384" w:type="dxa"/>
          </w:tcPr>
          <w:p w:rsidR="00307D98" w:rsidRPr="00307D98" w:rsidRDefault="00307D98" w:rsidP="00A3137B">
            <w:r w:rsidRPr="00307D98">
              <w:t>Tezsiz Yüksek Lisans</w:t>
            </w:r>
          </w:p>
        </w:tc>
        <w:tc>
          <w:tcPr>
            <w:tcW w:w="7828" w:type="dxa"/>
          </w:tcPr>
          <w:p w:rsidR="00307D98" w:rsidRPr="00307D98" w:rsidRDefault="00307D98" w:rsidP="00307D98">
            <w:r w:rsidRPr="00307D98">
              <w:t>Orta Doğu Teknik Üniversitesi</w:t>
            </w:r>
          </w:p>
          <w:p w:rsidR="00307D98" w:rsidRPr="00307D98" w:rsidRDefault="00307D98" w:rsidP="00307D98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Fen Bilimleri Enstitüsü/Ortaöğretim Fen Ve</w:t>
            </w:r>
            <w:r>
              <w:rPr>
                <w:rFonts w:eastAsia="Verdana"/>
              </w:rPr>
              <w:t xml:space="preserve"> Matematik Alanları Eğitimi/ Fizik Öğretmenliği</w:t>
            </w:r>
          </w:p>
          <w:p w:rsidR="00307D98" w:rsidRDefault="00307D98"/>
        </w:tc>
      </w:tr>
    </w:tbl>
    <w:p w:rsidR="00307D98" w:rsidRDefault="00307D98"/>
    <w:p w:rsidR="00307D98" w:rsidRDefault="00307D98"/>
    <w:p w:rsidR="00307D98" w:rsidRDefault="00307D98"/>
    <w:p w:rsidR="00702348" w:rsidRPr="00130A01" w:rsidRDefault="00307D98">
      <w:pPr>
        <w:rPr>
          <w:b/>
        </w:rPr>
      </w:pPr>
      <w:r w:rsidRPr="00130A01">
        <w:rPr>
          <w:b/>
          <w:noProof/>
          <w:lang w:val="en-GB" w:eastAsia="en-GB"/>
        </w:rPr>
        <w:drawing>
          <wp:anchor distT="0" distB="0" distL="0" distR="0" simplePos="0" relativeHeight="251659264" behindDoc="1" locked="1" layoutInCell="1" allowOverlap="1">
            <wp:simplePos x="0" y="0"/>
            <wp:positionH relativeFrom="column">
              <wp:posOffset>4234180</wp:posOffset>
            </wp:positionH>
            <wp:positionV relativeFrom="line">
              <wp:posOffset>-4468495</wp:posOffset>
            </wp:positionV>
            <wp:extent cx="867410" cy="1447800"/>
            <wp:effectExtent l="19050" t="0" r="8890" b="0"/>
            <wp:wrapTight wrapText="bothSides">
              <wp:wrapPolygon edited="0">
                <wp:start x="-474" y="0"/>
                <wp:lineTo x="-474" y="21316"/>
                <wp:lineTo x="21821" y="21316"/>
                <wp:lineTo x="21821" y="0"/>
                <wp:lineTo x="-474" y="0"/>
              </wp:wrapPolygon>
            </wp:wrapTight>
            <wp:docPr id="137020315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03152" name="Pictur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A01">
        <w:rPr>
          <w:b/>
        </w:rPr>
        <w:t>Görevler</w:t>
      </w:r>
    </w:p>
    <w:p w:rsidR="00307D98" w:rsidRDefault="00307D98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335"/>
        <w:gridCol w:w="2443"/>
      </w:tblGrid>
      <w:tr w:rsidR="00307D98" w:rsidTr="00A3137B">
        <w:tc>
          <w:tcPr>
            <w:tcW w:w="1510" w:type="dxa"/>
            <w:vAlign w:val="bottom"/>
          </w:tcPr>
          <w:p w:rsidR="00307D98" w:rsidRDefault="00307D98" w:rsidP="00A3137B">
            <w:pPr>
              <w:rPr>
                <w:rFonts w:eastAsia="Verdana"/>
              </w:rPr>
            </w:pPr>
          </w:p>
          <w:p w:rsidR="00307D98" w:rsidRDefault="00307D98" w:rsidP="00A3137B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Bölüm Başkanı</w:t>
            </w:r>
          </w:p>
          <w:p w:rsidR="00307D98" w:rsidRPr="00307D98" w:rsidRDefault="00307D98" w:rsidP="00A3137B">
            <w:pPr>
              <w:rPr>
                <w:rFonts w:eastAsia="Verdana"/>
              </w:rPr>
            </w:pPr>
          </w:p>
        </w:tc>
        <w:tc>
          <w:tcPr>
            <w:tcW w:w="5335" w:type="dxa"/>
          </w:tcPr>
          <w:p w:rsidR="00307D98" w:rsidRPr="00307D98" w:rsidRDefault="00307D98" w:rsidP="00307D98">
            <w:r w:rsidRPr="00307D98">
              <w:t xml:space="preserve">Siirt Üniversitesi - Eğitim Fakültesi – </w:t>
            </w:r>
          </w:p>
          <w:p w:rsidR="00307D98" w:rsidRPr="00307D98" w:rsidRDefault="00307D98" w:rsidP="00307D98">
            <w:r w:rsidRPr="00307D98">
              <w:t>Matematik ve Fen Bilgisi Eğitimi Bölümü</w:t>
            </w:r>
          </w:p>
        </w:tc>
        <w:tc>
          <w:tcPr>
            <w:tcW w:w="2443" w:type="dxa"/>
          </w:tcPr>
          <w:p w:rsidR="00307D98" w:rsidRPr="00307D98" w:rsidRDefault="00307D98" w:rsidP="00307D98">
            <w:pPr>
              <w:jc w:val="center"/>
              <w:rPr>
                <w:rFonts w:eastAsia="Verdana"/>
              </w:rPr>
            </w:pPr>
            <w:r w:rsidRPr="00307D98">
              <w:rPr>
                <w:rFonts w:eastAsia="Verdana"/>
              </w:rPr>
              <w:t>2016- Devam Ediyor</w:t>
            </w:r>
          </w:p>
          <w:p w:rsidR="00307D98" w:rsidRPr="00307D98" w:rsidRDefault="00307D98" w:rsidP="00307D98">
            <w:pPr>
              <w:jc w:val="center"/>
              <w:rPr>
                <w:rFonts w:eastAsia="Verdana"/>
              </w:rPr>
            </w:pPr>
          </w:p>
        </w:tc>
      </w:tr>
      <w:tr w:rsidR="00307D98" w:rsidTr="00A3137B">
        <w:tc>
          <w:tcPr>
            <w:tcW w:w="1510" w:type="dxa"/>
            <w:vAlign w:val="bottom"/>
          </w:tcPr>
          <w:p w:rsidR="00307D98" w:rsidRPr="00307D98" w:rsidRDefault="007328CA" w:rsidP="00A3137B">
            <w:pPr>
              <w:rPr>
                <w:rFonts w:eastAsia="Verdana"/>
              </w:rPr>
            </w:pPr>
            <w:r>
              <w:rPr>
                <w:rFonts w:eastAsia="Verdana"/>
              </w:rPr>
              <w:t>Anabilim dalı</w:t>
            </w:r>
            <w:r w:rsidR="00307D98">
              <w:rPr>
                <w:rFonts w:eastAsia="Verdana"/>
              </w:rPr>
              <w:t xml:space="preserve"> Başkanı</w:t>
            </w:r>
          </w:p>
        </w:tc>
        <w:tc>
          <w:tcPr>
            <w:tcW w:w="5335" w:type="dxa"/>
          </w:tcPr>
          <w:p w:rsidR="00307D98" w:rsidRPr="00307D98" w:rsidRDefault="00307D98" w:rsidP="00307D98">
            <w:r w:rsidRPr="00307D98">
              <w:t xml:space="preserve">Siirt Üniversitesi - Eğitim Fakültesi – </w:t>
            </w:r>
          </w:p>
          <w:p w:rsidR="00307D98" w:rsidRPr="00307D98" w:rsidRDefault="00307D98" w:rsidP="00307D98">
            <w:bookmarkStart w:id="0" w:name="_GoBack"/>
            <w:r w:rsidRPr="00307D98">
              <w:t>Matematik ve Fen Bilgisi Eğitimi Bölümü</w:t>
            </w:r>
            <w:r>
              <w:t xml:space="preserve"> – Fen Bilgisi Eğitimi</w:t>
            </w:r>
            <w:bookmarkEnd w:id="0"/>
          </w:p>
        </w:tc>
        <w:tc>
          <w:tcPr>
            <w:tcW w:w="2443" w:type="dxa"/>
          </w:tcPr>
          <w:p w:rsidR="00307D98" w:rsidRPr="00307D98" w:rsidRDefault="00307D98" w:rsidP="00307D98">
            <w:pPr>
              <w:jc w:val="center"/>
            </w:pPr>
            <w:r>
              <w:t>2016-2017</w:t>
            </w:r>
          </w:p>
        </w:tc>
      </w:tr>
      <w:tr w:rsidR="00307D98" w:rsidTr="00A3137B">
        <w:tc>
          <w:tcPr>
            <w:tcW w:w="1510" w:type="dxa"/>
          </w:tcPr>
          <w:p w:rsidR="00307D98" w:rsidRPr="00307D98" w:rsidRDefault="007328CA" w:rsidP="00A3137B">
            <w:r>
              <w:t>ERASMUS</w:t>
            </w:r>
            <w:r w:rsidR="00307D98" w:rsidRPr="00307D98">
              <w:t xml:space="preserve"> Birim Koordinatörü</w:t>
            </w:r>
          </w:p>
        </w:tc>
        <w:tc>
          <w:tcPr>
            <w:tcW w:w="5335" w:type="dxa"/>
          </w:tcPr>
          <w:p w:rsidR="00307D98" w:rsidRPr="00307D98" w:rsidRDefault="00307D98" w:rsidP="00307D98">
            <w:r w:rsidRPr="00307D98">
              <w:t xml:space="preserve">Siirt Üniversitesi - Eğitim Fakültesi – </w:t>
            </w:r>
          </w:p>
          <w:p w:rsidR="00307D98" w:rsidRPr="00307D98" w:rsidRDefault="00307D98" w:rsidP="00307D98"/>
        </w:tc>
        <w:tc>
          <w:tcPr>
            <w:tcW w:w="2443" w:type="dxa"/>
          </w:tcPr>
          <w:p w:rsidR="00307D98" w:rsidRPr="00307D98" w:rsidRDefault="00307D98" w:rsidP="00307D98">
            <w:pPr>
              <w:jc w:val="center"/>
            </w:pPr>
            <w:r w:rsidRPr="00307D98">
              <w:t>2015- Devam Ediyor</w:t>
            </w:r>
          </w:p>
        </w:tc>
      </w:tr>
      <w:tr w:rsidR="00307D98" w:rsidTr="00A3137B">
        <w:tc>
          <w:tcPr>
            <w:tcW w:w="1510" w:type="dxa"/>
            <w:vAlign w:val="bottom"/>
          </w:tcPr>
          <w:p w:rsidR="00307D98" w:rsidRDefault="00307D98" w:rsidP="00A3137B">
            <w:pPr>
              <w:rPr>
                <w:rFonts w:eastAsia="Verdana"/>
              </w:rPr>
            </w:pPr>
            <w:r w:rsidRPr="00307D98">
              <w:rPr>
                <w:rFonts w:eastAsia="Verdana"/>
              </w:rPr>
              <w:t>Yardımcı Doçent</w:t>
            </w:r>
          </w:p>
          <w:p w:rsidR="00307D98" w:rsidRPr="00307D98" w:rsidRDefault="00307D98" w:rsidP="00A3137B">
            <w:pPr>
              <w:rPr>
                <w:rFonts w:eastAsia="Verdana"/>
              </w:rPr>
            </w:pPr>
          </w:p>
        </w:tc>
        <w:tc>
          <w:tcPr>
            <w:tcW w:w="5335" w:type="dxa"/>
          </w:tcPr>
          <w:p w:rsidR="00307D98" w:rsidRPr="00307D98" w:rsidRDefault="00307D98" w:rsidP="00CB62E9">
            <w:r w:rsidRPr="00307D98">
              <w:t xml:space="preserve">Siirt Üniversitesi - Eğitim Fakültesi – </w:t>
            </w:r>
          </w:p>
          <w:p w:rsidR="00307D98" w:rsidRPr="00307D98" w:rsidRDefault="00307D98" w:rsidP="00CB62E9">
            <w:r w:rsidRPr="00307D98">
              <w:t>Matematik ve Fen Bilgisi Eğitimi Bölümü</w:t>
            </w:r>
          </w:p>
        </w:tc>
        <w:tc>
          <w:tcPr>
            <w:tcW w:w="2443" w:type="dxa"/>
          </w:tcPr>
          <w:p w:rsidR="00307D98" w:rsidRPr="00307D98" w:rsidRDefault="00307D98" w:rsidP="00CB62E9">
            <w:pPr>
              <w:jc w:val="center"/>
              <w:rPr>
                <w:rFonts w:eastAsia="Verdana"/>
              </w:rPr>
            </w:pPr>
          </w:p>
          <w:p w:rsidR="00307D98" w:rsidRPr="00307D98" w:rsidRDefault="00307D98" w:rsidP="00CB62E9">
            <w:pPr>
              <w:jc w:val="center"/>
              <w:rPr>
                <w:rFonts w:eastAsia="Verdana"/>
              </w:rPr>
            </w:pPr>
            <w:r w:rsidRPr="00307D98">
              <w:rPr>
                <w:rFonts w:eastAsia="Verdana"/>
              </w:rPr>
              <w:t>2014- Devam Ediyor</w:t>
            </w:r>
          </w:p>
          <w:p w:rsidR="00307D98" w:rsidRPr="00307D98" w:rsidRDefault="00307D98" w:rsidP="00CB62E9"/>
        </w:tc>
      </w:tr>
      <w:tr w:rsidR="00307D98" w:rsidTr="00A3137B">
        <w:tc>
          <w:tcPr>
            <w:tcW w:w="1510" w:type="dxa"/>
            <w:vAlign w:val="bottom"/>
          </w:tcPr>
          <w:p w:rsidR="00307D98" w:rsidRPr="00307D98" w:rsidRDefault="00307D98" w:rsidP="00A3137B">
            <w:pPr>
              <w:rPr>
                <w:rFonts w:eastAsia="Verdana"/>
              </w:rPr>
            </w:pPr>
            <w:r>
              <w:rPr>
                <w:rFonts w:eastAsia="Verdana"/>
              </w:rPr>
              <w:t>Öğretim Görevlisi</w:t>
            </w:r>
          </w:p>
        </w:tc>
        <w:tc>
          <w:tcPr>
            <w:tcW w:w="5335" w:type="dxa"/>
          </w:tcPr>
          <w:p w:rsidR="00307D98" w:rsidRPr="00307D98" w:rsidRDefault="00307D98" w:rsidP="00307D98">
            <w:r w:rsidRPr="00307D98">
              <w:t>Siirt Üniversitesi - Eğitim Fakültesi –</w:t>
            </w:r>
            <w:r>
              <w:t xml:space="preserve"> İlköğretim Fen Bilgisi Öğretmenliği</w:t>
            </w:r>
            <w:r w:rsidRPr="00307D98">
              <w:t xml:space="preserve"> </w:t>
            </w:r>
          </w:p>
          <w:p w:rsidR="00307D98" w:rsidRPr="00307D98" w:rsidRDefault="00307D98" w:rsidP="00CB62E9"/>
        </w:tc>
        <w:tc>
          <w:tcPr>
            <w:tcW w:w="2443" w:type="dxa"/>
          </w:tcPr>
          <w:p w:rsidR="00307D98" w:rsidRPr="00307D98" w:rsidRDefault="00307D98" w:rsidP="00CB62E9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2013-2014</w:t>
            </w:r>
          </w:p>
        </w:tc>
      </w:tr>
      <w:tr w:rsidR="00431214" w:rsidTr="00A3137B">
        <w:tc>
          <w:tcPr>
            <w:tcW w:w="1510" w:type="dxa"/>
            <w:vAlign w:val="bottom"/>
          </w:tcPr>
          <w:p w:rsidR="00431214" w:rsidRDefault="00431214" w:rsidP="00A3137B">
            <w:pPr>
              <w:rPr>
                <w:rFonts w:eastAsia="Verdana"/>
              </w:rPr>
            </w:pPr>
            <w:r w:rsidRPr="007328CA">
              <w:rPr>
                <w:rFonts w:eastAsia="Verdana"/>
                <w:lang w:val="en-US"/>
              </w:rPr>
              <w:t>EduMedia</w:t>
            </w:r>
            <w:r>
              <w:rPr>
                <w:rFonts w:eastAsia="Verdana"/>
              </w:rPr>
              <w:t xml:space="preserve"> Türkiye Sorumlusu</w:t>
            </w:r>
          </w:p>
        </w:tc>
        <w:tc>
          <w:tcPr>
            <w:tcW w:w="5335" w:type="dxa"/>
          </w:tcPr>
          <w:p w:rsidR="00431214" w:rsidRDefault="00431214" w:rsidP="00932538">
            <w:r>
              <w:t xml:space="preserve">EduMedia </w:t>
            </w:r>
            <w:r w:rsidR="007328CA">
              <w:t>Simülasyonlarının</w:t>
            </w:r>
            <w:r>
              <w:t xml:space="preserve"> İnternet Ortamında </w:t>
            </w:r>
            <w:r w:rsidR="007328CA">
              <w:t>İngilizceden</w:t>
            </w:r>
            <w:r>
              <w:t xml:space="preserve"> </w:t>
            </w:r>
            <w:r w:rsidR="007328CA">
              <w:t>Türkçeye</w:t>
            </w:r>
            <w:r>
              <w:t xml:space="preserve"> Çevirilerinin Yapılması</w:t>
            </w:r>
          </w:p>
        </w:tc>
        <w:tc>
          <w:tcPr>
            <w:tcW w:w="2443" w:type="dxa"/>
          </w:tcPr>
          <w:p w:rsidR="00431214" w:rsidRDefault="00431214" w:rsidP="00932538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2012-2014</w:t>
            </w:r>
          </w:p>
        </w:tc>
      </w:tr>
      <w:tr w:rsidR="00431214" w:rsidTr="00A3137B">
        <w:tc>
          <w:tcPr>
            <w:tcW w:w="1510" w:type="dxa"/>
            <w:vAlign w:val="bottom"/>
          </w:tcPr>
          <w:p w:rsidR="00431214" w:rsidRDefault="00431214" w:rsidP="00A3137B">
            <w:pPr>
              <w:rPr>
                <w:rFonts w:eastAsia="Verdana"/>
              </w:rPr>
            </w:pPr>
            <w:r>
              <w:rPr>
                <w:rFonts w:eastAsia="Verdana"/>
              </w:rPr>
              <w:t>Fizik Zümre Başkanı</w:t>
            </w:r>
          </w:p>
        </w:tc>
        <w:tc>
          <w:tcPr>
            <w:tcW w:w="5335" w:type="dxa"/>
          </w:tcPr>
          <w:p w:rsidR="00431214" w:rsidRPr="00307D98" w:rsidRDefault="00431214" w:rsidP="005A05BC">
            <w:r>
              <w:t>Karacan Dershanesi- Fizik Bölümü</w:t>
            </w:r>
          </w:p>
        </w:tc>
        <w:tc>
          <w:tcPr>
            <w:tcW w:w="2443" w:type="dxa"/>
          </w:tcPr>
          <w:p w:rsidR="00431214" w:rsidRDefault="00431214" w:rsidP="005A05BC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2011-2013</w:t>
            </w:r>
          </w:p>
        </w:tc>
      </w:tr>
      <w:tr w:rsidR="00431214" w:rsidTr="00A3137B">
        <w:tc>
          <w:tcPr>
            <w:tcW w:w="1510" w:type="dxa"/>
            <w:vAlign w:val="bottom"/>
          </w:tcPr>
          <w:p w:rsidR="00431214" w:rsidRDefault="00431214" w:rsidP="00A3137B">
            <w:pPr>
              <w:rPr>
                <w:rFonts w:eastAsia="Verdana"/>
              </w:rPr>
            </w:pPr>
            <w:r>
              <w:rPr>
                <w:rFonts w:eastAsia="Verdana"/>
              </w:rPr>
              <w:t>Fizik Öğretmeni</w:t>
            </w:r>
          </w:p>
        </w:tc>
        <w:tc>
          <w:tcPr>
            <w:tcW w:w="5335" w:type="dxa"/>
          </w:tcPr>
          <w:p w:rsidR="00431214" w:rsidRDefault="00431214" w:rsidP="00C107DD">
            <w:r>
              <w:t>Ankara Özel Büyük Kolej</w:t>
            </w:r>
          </w:p>
        </w:tc>
        <w:tc>
          <w:tcPr>
            <w:tcW w:w="2443" w:type="dxa"/>
          </w:tcPr>
          <w:p w:rsidR="00431214" w:rsidRDefault="00431214" w:rsidP="00C107DD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2005-2010</w:t>
            </w:r>
          </w:p>
        </w:tc>
      </w:tr>
    </w:tbl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Default="00307D98"/>
    <w:p w:rsidR="00307D98" w:rsidRPr="00130A01" w:rsidRDefault="00307D98">
      <w:pPr>
        <w:rPr>
          <w:b/>
        </w:rPr>
      </w:pPr>
      <w:r w:rsidRPr="00130A01">
        <w:rPr>
          <w:b/>
        </w:rPr>
        <w:t>Projelerde Yaptığı Görevler</w:t>
      </w:r>
    </w:p>
    <w:p w:rsidR="00307D98" w:rsidRDefault="00307D98"/>
    <w:tbl>
      <w:tblPr>
        <w:tblW w:w="9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8268"/>
      </w:tblGrid>
      <w:tr w:rsidR="00307D98" w:rsidRPr="008A5BA7" w:rsidTr="00A3137B">
        <w:trPr>
          <w:trHeight w:hRule="exact" w:val="943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Default="00307D98" w:rsidP="00EA1D8E">
            <w:pPr>
              <w:jc w:val="center"/>
              <w:rPr>
                <w:rFonts w:eastAsia="Verdana"/>
              </w:rPr>
            </w:pPr>
          </w:p>
          <w:p w:rsidR="00307D98" w:rsidRPr="008A5BA7" w:rsidRDefault="00307D98" w:rsidP="00EA1D8E">
            <w:pPr>
              <w:jc w:val="center"/>
            </w:pPr>
            <w:r w:rsidRPr="008A5BA7">
              <w:rPr>
                <w:rFonts w:eastAsia="Verdana"/>
              </w:rPr>
              <w:t>1.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D98" w:rsidRPr="008A5BA7" w:rsidRDefault="00307D98" w:rsidP="00307D98">
            <w:pPr>
              <w:jc w:val="both"/>
              <w:rPr>
                <w:rFonts w:eastAsia="Verdana"/>
              </w:rPr>
            </w:pPr>
            <w:r w:rsidRPr="008A5BA7">
              <w:rPr>
                <w:rFonts w:eastAsia="Verdana"/>
                <w:b/>
              </w:rPr>
              <w:t>Simülasyon kullanımının Fen bilgisi öğretmen adaylarının akıllı tahta kullanımına yönelik tutumlarına, öz-yeterliklerine ve motivasyonlarına etkisinin araştırılması</w:t>
            </w:r>
            <w:r w:rsidRPr="008A5BA7">
              <w:rPr>
                <w:rFonts w:eastAsia="Verdana"/>
              </w:rPr>
              <w:t xml:space="preserve">, Yükseköğretim Kurumları tarafından destekli bilimsel araştırma projesi, Araştırmacı, , </w:t>
            </w:r>
            <w:proofErr w:type="gramStart"/>
            <w:r w:rsidRPr="008A5BA7">
              <w:rPr>
                <w:rFonts w:eastAsia="Verdana"/>
              </w:rPr>
              <w:t>01/01/2015</w:t>
            </w:r>
            <w:proofErr w:type="gramEnd"/>
            <w:r w:rsidRPr="008A5BA7">
              <w:rPr>
                <w:rFonts w:eastAsia="Verdana"/>
              </w:rPr>
              <w:t xml:space="preserve"> - 01/03/2016 (ULUSAL)</w:t>
            </w:r>
          </w:p>
          <w:p w:rsidR="00307D98" w:rsidRPr="008A5BA7" w:rsidRDefault="00307D98" w:rsidP="00EA1D8E">
            <w:pPr>
              <w:pStyle w:val="EMPTYCELLSTYLE"/>
              <w:rPr>
                <w:sz w:val="20"/>
              </w:rPr>
            </w:pPr>
          </w:p>
        </w:tc>
      </w:tr>
      <w:tr w:rsidR="00307D98" w:rsidRPr="008A5BA7" w:rsidTr="00A3137B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Default="00307D98" w:rsidP="00EA1D8E">
            <w:pPr>
              <w:jc w:val="center"/>
              <w:rPr>
                <w:rFonts w:eastAsia="Verdana"/>
              </w:rPr>
            </w:pPr>
          </w:p>
          <w:p w:rsidR="00307D98" w:rsidRPr="008A5BA7" w:rsidRDefault="00307D98" w:rsidP="00EA1D8E">
            <w:pPr>
              <w:jc w:val="center"/>
              <w:rPr>
                <w:rFonts w:eastAsia="Verdana"/>
              </w:rPr>
            </w:pPr>
            <w:r w:rsidRPr="008A5BA7">
              <w:rPr>
                <w:rFonts w:eastAsia="Verdana"/>
              </w:rPr>
              <w:t xml:space="preserve">2.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D98" w:rsidRPr="008A5BA7" w:rsidRDefault="00307D98" w:rsidP="00EA1D8E">
            <w:pPr>
              <w:pStyle w:val="EMPTYCELLSTYLE"/>
              <w:rPr>
                <w:sz w:val="20"/>
              </w:rPr>
            </w:pPr>
            <w:r w:rsidRPr="008A5BA7">
              <w:rPr>
                <w:b/>
                <w:sz w:val="20"/>
              </w:rPr>
              <w:t>STEM Etkinliklerinin Fen Bilgisi Öğretmen Adaylarının Fen Bilgisi, Matematik, Mühendislik ve 21. Yüzyıl Tutumlarına Etkisi</w:t>
            </w:r>
            <w:r w:rsidRPr="008A5BA7">
              <w:rPr>
                <w:sz w:val="20"/>
              </w:rPr>
              <w:t xml:space="preserve">, </w:t>
            </w:r>
            <w:r w:rsidRPr="008A5BA7">
              <w:rPr>
                <w:rFonts w:eastAsia="Verdana"/>
                <w:sz w:val="20"/>
              </w:rPr>
              <w:t>Yükseköğretim Kurumları tarafından destekli bilimsel araştırma projesi, Proje Yürütücüsü, 01.04. 2017 – Devam Ediyor</w:t>
            </w:r>
          </w:p>
        </w:tc>
      </w:tr>
      <w:tr w:rsidR="00307D98" w:rsidRPr="008A5BA7" w:rsidTr="00A3137B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Default="00307D98" w:rsidP="00EA1D8E">
            <w:pPr>
              <w:jc w:val="center"/>
              <w:rPr>
                <w:rFonts w:eastAsia="Verdana"/>
              </w:rPr>
            </w:pPr>
          </w:p>
          <w:p w:rsidR="00307D98" w:rsidRPr="008A5BA7" w:rsidRDefault="00307D98" w:rsidP="00EA1D8E">
            <w:pPr>
              <w:jc w:val="center"/>
              <w:rPr>
                <w:rFonts w:eastAsia="Verdana"/>
              </w:rPr>
            </w:pPr>
            <w:r w:rsidRPr="008A5BA7">
              <w:rPr>
                <w:rFonts w:eastAsia="Verdana"/>
              </w:rPr>
              <w:t>3.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D98" w:rsidRPr="008A5BA7" w:rsidRDefault="00307D98" w:rsidP="00EA1D8E">
            <w:pPr>
              <w:pStyle w:val="EMPTYCELLSTYLE"/>
              <w:rPr>
                <w:b/>
                <w:sz w:val="20"/>
              </w:rPr>
            </w:pPr>
            <w:r w:rsidRPr="008A5BA7">
              <w:rPr>
                <w:b/>
                <w:sz w:val="20"/>
              </w:rPr>
              <w:t>STEM eğitimi, geometri öğretimi, tutum, matematiksel modelleme, akademik başarı, geleneksel öğrenme.</w:t>
            </w:r>
            <w:r w:rsidRPr="008A5BA7">
              <w:rPr>
                <w:rFonts w:eastAsia="Verdana"/>
                <w:sz w:val="20"/>
              </w:rPr>
              <w:t xml:space="preserve"> Yükseköğretim Kurumları tarafından destekli bilimsel araştırma projesi, Araştırmacı, 01.04. 2017 – Devam Ediyor</w:t>
            </w:r>
          </w:p>
        </w:tc>
      </w:tr>
      <w:tr w:rsidR="00307D98" w:rsidRPr="008A5BA7" w:rsidTr="00A3137B">
        <w:trPr>
          <w:trHeight w:hRule="exact" w:val="1068"/>
        </w:trPr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D98" w:rsidRDefault="00307D98" w:rsidP="00EA1D8E">
            <w:pPr>
              <w:jc w:val="center"/>
              <w:rPr>
                <w:rFonts w:eastAsia="Verdana"/>
              </w:rPr>
            </w:pPr>
          </w:p>
          <w:p w:rsidR="00307D98" w:rsidRPr="008A5BA7" w:rsidRDefault="00307D98" w:rsidP="00EA1D8E">
            <w:pPr>
              <w:jc w:val="center"/>
              <w:rPr>
                <w:rFonts w:eastAsia="Verdana"/>
              </w:rPr>
            </w:pPr>
            <w:r w:rsidRPr="008A5BA7">
              <w:rPr>
                <w:rFonts w:eastAsia="Verdana"/>
              </w:rPr>
              <w:t xml:space="preserve">4. </w:t>
            </w:r>
          </w:p>
        </w:tc>
        <w:tc>
          <w:tcPr>
            <w:tcW w:w="8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D98" w:rsidRPr="008A5BA7" w:rsidRDefault="00307D98" w:rsidP="00EA1D8E">
            <w:pPr>
              <w:pStyle w:val="EMPTYCELLSTYLE"/>
              <w:rPr>
                <w:b/>
                <w:sz w:val="20"/>
              </w:rPr>
            </w:pPr>
            <w:r w:rsidRPr="008A5BA7">
              <w:rPr>
                <w:b/>
                <w:sz w:val="20"/>
              </w:rPr>
              <w:t>Fen Bilgisi Öğretmen Adaylarına Doku Hücrelerinin Farklı Yapılarını Ayırt Etme Becerisi Kazandırma</w:t>
            </w:r>
            <w:r w:rsidRPr="008A5BA7">
              <w:rPr>
                <w:rFonts w:eastAsia="Verdana"/>
                <w:sz w:val="20"/>
              </w:rPr>
              <w:t xml:space="preserve"> Yükseköğretim Kurumları tarafından destekli bilimsel araştırma projesi, Araştırmacı, 01.04. 2017 – Devam Ediyor</w:t>
            </w:r>
          </w:p>
        </w:tc>
      </w:tr>
    </w:tbl>
    <w:p w:rsidR="00307D98" w:rsidRDefault="00307D98"/>
    <w:p w:rsidR="00307D98" w:rsidRDefault="00307D98"/>
    <w:p w:rsidR="00307D98" w:rsidRPr="00130A01" w:rsidRDefault="00307D98">
      <w:pPr>
        <w:rPr>
          <w:b/>
        </w:rPr>
      </w:pPr>
      <w:r w:rsidRPr="00130A01">
        <w:rPr>
          <w:b/>
        </w:rPr>
        <w:t>Yayınlar</w:t>
      </w:r>
    </w:p>
    <w:p w:rsidR="00307D98" w:rsidRDefault="00307D98"/>
    <w:p w:rsidR="00BB2664" w:rsidRDefault="00BB2664">
      <w:r>
        <w:t>Değerlendirme Sürecinde Olan Yayınlar</w:t>
      </w:r>
    </w:p>
    <w:p w:rsidR="00BB2664" w:rsidRDefault="00BB2664"/>
    <w:p w:rsidR="00BB2664" w:rsidRDefault="00BB2664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B2664" w:rsidTr="00A3137B">
        <w:tc>
          <w:tcPr>
            <w:tcW w:w="959" w:type="dxa"/>
          </w:tcPr>
          <w:p w:rsidR="00BB2664" w:rsidRPr="00130A01" w:rsidRDefault="00BB2664" w:rsidP="00936B8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B2664" w:rsidRPr="00130A01" w:rsidRDefault="007328CA">
            <w:pPr>
              <w:rPr>
                <w:lang w:val="en-US"/>
              </w:rPr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BB2664" w:rsidRPr="00130A01">
              <w:rPr>
                <w:lang w:val="en-US"/>
              </w:rPr>
              <w:t xml:space="preserve">(???????). Effects of Simulation Based Cooperative Learning On Physics Achievement, Science Process Skills, Attitudes Towards Physics And Usage of Interactive Whiteboards. </w:t>
            </w:r>
            <w:r w:rsidR="00936B80" w:rsidRPr="00130A01">
              <w:rPr>
                <w:i/>
                <w:lang w:val="en-US"/>
              </w:rPr>
              <w:t>Journal of Kastamonu Education Faculty</w:t>
            </w:r>
          </w:p>
        </w:tc>
      </w:tr>
      <w:tr w:rsidR="00BB2664" w:rsidTr="00A3137B">
        <w:tc>
          <w:tcPr>
            <w:tcW w:w="959" w:type="dxa"/>
          </w:tcPr>
          <w:p w:rsidR="00BB2664" w:rsidRPr="00130A01" w:rsidRDefault="00BB2664" w:rsidP="00936B8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B2664" w:rsidRPr="00130A01" w:rsidRDefault="00130A01">
            <w:r w:rsidRPr="007328CA">
              <w:rPr>
                <w:b/>
              </w:rPr>
              <w:t>Çetin, A.</w:t>
            </w:r>
            <w:r w:rsidRPr="00130A01">
              <w:t xml:space="preserve"> ve Özdemir, Ö. F. (???????). </w:t>
            </w:r>
            <w:hyperlink r:id="rId7" w:history="1">
              <w:r w:rsidRPr="00130A01">
                <w:rPr>
                  <w:rStyle w:val="Kpr"/>
                  <w:color w:val="auto"/>
                  <w:u w:val="none"/>
                </w:rPr>
                <w:t>Harmanlanmış Ve Yüz-Yüze Öğrenme Ortamlarında Kullanılan Öğretim Yöntemlerinin İnternete Yönelik Tutumlara Etkisi</w:t>
              </w:r>
            </w:hyperlink>
            <w:r w:rsidRPr="00130A01">
              <w:t xml:space="preserve">. </w:t>
            </w:r>
            <w:r w:rsidRPr="00130A01">
              <w:rPr>
                <w:i/>
              </w:rPr>
              <w:t>Türk Fen Eğitimi Dergisi</w:t>
            </w:r>
          </w:p>
        </w:tc>
      </w:tr>
      <w:tr w:rsidR="00BB2664" w:rsidTr="00A3137B">
        <w:tc>
          <w:tcPr>
            <w:tcW w:w="959" w:type="dxa"/>
          </w:tcPr>
          <w:p w:rsidR="00BB2664" w:rsidRDefault="00BB2664" w:rsidP="00130A0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B2664" w:rsidRDefault="007328CA" w:rsidP="00130A01">
            <w:r>
              <w:t>Kahya</w:t>
            </w:r>
            <w:r w:rsidR="00130A01">
              <w:t xml:space="preserve">oğlu, M. ve </w:t>
            </w:r>
            <w:r w:rsidR="00130A01" w:rsidRPr="007328CA">
              <w:rPr>
                <w:b/>
              </w:rPr>
              <w:t>Çetin, A</w:t>
            </w:r>
            <w:r w:rsidR="00130A01">
              <w:t xml:space="preserve"> (???????). Bilgisayar Simülasyonlarıyla Desteklenen Uygulamaların İlköğretim Fen Bilgisi Öğretmen Adaylarının Akıllı Tahta Kullanmaya Yönelik Niyetlerine Etkisi. </w:t>
            </w:r>
            <w:r w:rsidR="00130A01" w:rsidRPr="00130A01">
              <w:rPr>
                <w:i/>
              </w:rPr>
              <w:t xml:space="preserve">Abant İzzet Baysal Eğitim Fakültesi Dergisi </w:t>
            </w:r>
          </w:p>
        </w:tc>
      </w:tr>
      <w:tr w:rsidR="00BB2664" w:rsidTr="00A3137B">
        <w:tc>
          <w:tcPr>
            <w:tcW w:w="959" w:type="dxa"/>
          </w:tcPr>
          <w:p w:rsidR="00BB2664" w:rsidRDefault="00BB2664" w:rsidP="00130A0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8253" w:type="dxa"/>
          </w:tcPr>
          <w:p w:rsidR="00BB2664" w:rsidRPr="00130A01" w:rsidRDefault="00130A01">
            <w:r w:rsidRPr="007328CA">
              <w:rPr>
                <w:b/>
              </w:rPr>
              <w:t>Çetin, A.</w:t>
            </w:r>
            <w:r w:rsidRPr="00130A01">
              <w:t xml:space="preserve"> ve Balta, N. (???????). </w:t>
            </w:r>
            <w:hyperlink r:id="rId8" w:history="1">
              <w:r w:rsidRPr="007328CA">
                <w:rPr>
                  <w:rStyle w:val="Kpr"/>
                  <w:color w:val="auto"/>
                  <w:u w:val="none"/>
                  <w:shd w:val="clear" w:color="auto" w:fill="FFFFFF"/>
                  <w:lang w:val="en-US"/>
                </w:rPr>
                <w:t>Pre-Service Science Teachers Views on Stem Materials and Stem Competition in Instructional Technologies and Material Development Course</w:t>
              </w:r>
            </w:hyperlink>
            <w:r w:rsidRPr="007328CA">
              <w:rPr>
                <w:lang w:val="en-US"/>
              </w:rPr>
              <w:t xml:space="preserve">. </w:t>
            </w:r>
            <w:r w:rsidR="007328CA">
              <w:rPr>
                <w:i/>
                <w:lang w:val="en-US"/>
              </w:rPr>
              <w:t>International Journal Of E</w:t>
            </w:r>
            <w:r w:rsidRPr="007328CA">
              <w:rPr>
                <w:i/>
                <w:lang w:val="en-US"/>
              </w:rPr>
              <w:t>nvironmental and Science Education</w:t>
            </w:r>
          </w:p>
        </w:tc>
      </w:tr>
    </w:tbl>
    <w:p w:rsidR="00307D98" w:rsidRDefault="00307D98"/>
    <w:p w:rsidR="00B56C01" w:rsidRDefault="00B56C01"/>
    <w:p w:rsidR="00130A01" w:rsidRDefault="00130A01"/>
    <w:p w:rsidR="00B56C01" w:rsidRDefault="00B56C01">
      <w:r>
        <w:t>Uluslar arası Hakemli Dergilerde Yayımlanan Makaleler</w:t>
      </w:r>
    </w:p>
    <w:p w:rsidR="00B56C01" w:rsidRDefault="00B56C01"/>
    <w:p w:rsidR="00B56C01" w:rsidRDefault="00B56C01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B56C01">
            <w:r w:rsidRPr="00B56C01">
              <w:t xml:space="preserve">Balta, N. &amp; </w:t>
            </w:r>
            <w:r w:rsidR="007328CA" w:rsidRPr="007328CA">
              <w:rPr>
                <w:b/>
              </w:rPr>
              <w:t>Çetin, A</w:t>
            </w:r>
            <w:proofErr w:type="gramStart"/>
            <w:r w:rsidR="007328CA" w:rsidRPr="007328CA">
              <w:rPr>
                <w:b/>
              </w:rPr>
              <w:t>.</w:t>
            </w:r>
            <w:r w:rsidRPr="00B56C01">
              <w:t>.</w:t>
            </w:r>
            <w:proofErr w:type="gramEnd"/>
            <w:r w:rsidRPr="00B56C01">
              <w:t xml:space="preserve"> (2017). </w:t>
            </w:r>
            <w:r w:rsidRPr="007328CA">
              <w:rPr>
                <w:lang w:val="en-US"/>
              </w:rPr>
              <w:t>Inseparable Phone Books Demo</w:t>
            </w:r>
            <w:r w:rsidR="007328CA">
              <w:rPr>
                <w:lang w:val="en-US"/>
              </w:rPr>
              <w:t>n</w:t>
            </w:r>
            <w:r w:rsidRPr="007328CA">
              <w:rPr>
                <w:lang w:val="en-US"/>
              </w:rPr>
              <w:t xml:space="preserve">stration. </w:t>
            </w:r>
            <w:r w:rsidRPr="007328CA">
              <w:rPr>
                <w:i/>
                <w:lang w:val="en-US"/>
              </w:rPr>
              <w:t>Physics Education, 52</w:t>
            </w:r>
            <w:r w:rsidRPr="007328CA">
              <w:rPr>
                <w:lang w:val="en-US"/>
              </w:rPr>
              <w:t xml:space="preserve">(3).     1-6. 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7328CA">
            <w:pPr>
              <w:rPr>
                <w:lang w:val="en-US"/>
              </w:rPr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B56C01" w:rsidRPr="00B56C01">
              <w:rPr>
                <w:rFonts w:eastAsia="Verdana"/>
                <w:lang w:val="en-US"/>
              </w:rPr>
              <w:t>(2016).  An investigation Of Physics Education Doctoral Dissertations Made In Turkey Between 2010 And 2015.  The Turkish Online Journal Of Educational Technology, 248-254.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7328CA">
            <w:pPr>
              <w:rPr>
                <w:lang w:val="en-US"/>
              </w:rPr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B56C01" w:rsidRPr="00B56C01">
              <w:rPr>
                <w:rFonts w:eastAsia="Verdana"/>
                <w:lang w:val="en-US"/>
              </w:rPr>
              <w:t>(2016).  Pre-Service Science Teachers Views On Materials Developed In Instructional Technologies And Material Development Course.  The Turkish Online Journal Of Educational Technology, 239-243.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7328CA">
            <w:pPr>
              <w:rPr>
                <w:lang w:val="en-US"/>
              </w:rPr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B56C01" w:rsidRPr="00B56C01">
              <w:rPr>
                <w:rFonts w:eastAsia="Verdana"/>
                <w:lang w:val="en-US"/>
              </w:rPr>
              <w:t>(2016).  An Analysis of Metaphors Used By High School Students to Describe Physics, Physics Lesson and Physics Teacher.  European Journal of Physics Education, 7(2), 1-20., Doi: 10.20308/ejpe.35860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7328CA" w:rsidP="00B56C01">
            <w:pPr>
              <w:rPr>
                <w:lang w:val="en-US"/>
              </w:rPr>
            </w:pPr>
            <w:r w:rsidRPr="007328CA">
              <w:rPr>
                <w:b/>
              </w:rPr>
              <w:t>Çetin, A</w:t>
            </w:r>
            <w:proofErr w:type="gramStart"/>
            <w:r w:rsidRPr="007328CA">
              <w:rPr>
                <w:b/>
              </w:rPr>
              <w:t>.</w:t>
            </w:r>
            <w:r w:rsidR="00B56C01" w:rsidRPr="00B56C01">
              <w:rPr>
                <w:lang w:val="en-US"/>
              </w:rPr>
              <w:t>.</w:t>
            </w:r>
            <w:r w:rsidR="00B56C01" w:rsidRPr="00B56C01">
              <w:rPr>
                <w:rFonts w:eastAsia="Verdana"/>
                <w:lang w:val="en-US"/>
              </w:rPr>
              <w:t>,</w:t>
            </w:r>
            <w:proofErr w:type="gramEnd"/>
            <w:r w:rsidR="00B56C01" w:rsidRPr="00B56C01">
              <w:rPr>
                <w:rFonts w:eastAsia="Verdana"/>
                <w:lang w:val="en-US"/>
              </w:rPr>
              <w:t>Toytok, E. H. &amp; Korkmaz, M. (2015).  Design and Evaluation of Web Based Science Learning Environments.  The Turkish Online Journal of Educational Technology, 99-106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B56C01" w:rsidP="00B56C01">
            <w:pPr>
              <w:rPr>
                <w:lang w:val="en-US"/>
              </w:rPr>
            </w:pPr>
            <w:r w:rsidRPr="00B56C01">
              <w:rPr>
                <w:rFonts w:eastAsia="Verdana"/>
                <w:lang w:val="en-US"/>
              </w:rPr>
              <w:t xml:space="preserve">Toytok, E. H. &amp; </w:t>
            </w:r>
            <w:r w:rsidR="007328CA" w:rsidRPr="007328CA">
              <w:rPr>
                <w:b/>
              </w:rPr>
              <w:t>Çetin, A.</w:t>
            </w:r>
            <w:r w:rsidR="007328CA" w:rsidRPr="00130A01">
              <w:t xml:space="preserve"> </w:t>
            </w:r>
            <w:r w:rsidRPr="00B56C01">
              <w:rPr>
                <w:rFonts w:eastAsia="Verdana"/>
                <w:lang w:val="en-US"/>
              </w:rPr>
              <w:t>(2015).  The Effects Of Pedagogical Training Program On Students' Professional Attitudes And Self Efficacy Levels.  The Turkish Online Journal of Educational Technology, 607-611.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B56C01" w:rsidP="00B56C01">
            <w:pPr>
              <w:rPr>
                <w:lang w:val="en-US"/>
              </w:rPr>
            </w:pPr>
            <w:r w:rsidRPr="00B56C01">
              <w:rPr>
                <w:rFonts w:eastAsia="Verdana"/>
                <w:lang w:val="en-US"/>
              </w:rPr>
              <w:t xml:space="preserve">Kahyaoğlu, M. </w:t>
            </w:r>
            <w:r w:rsidRPr="00B56C01">
              <w:rPr>
                <w:lang w:val="en-US"/>
              </w:rPr>
              <w:t xml:space="preserve">&amp; </w:t>
            </w:r>
            <w:r w:rsidR="007328CA" w:rsidRPr="007328CA">
              <w:rPr>
                <w:b/>
              </w:rPr>
              <w:t>Çetin, A.</w:t>
            </w:r>
            <w:r w:rsidR="007328CA" w:rsidRPr="00130A01">
              <w:t xml:space="preserve"> </w:t>
            </w:r>
            <w:r w:rsidRPr="00B56C01">
              <w:rPr>
                <w:rFonts w:eastAsia="Verdana"/>
                <w:lang w:val="en-US"/>
              </w:rPr>
              <w:t xml:space="preserve">(2015).  </w:t>
            </w:r>
            <w:r w:rsidRPr="007328CA">
              <w:rPr>
                <w:rFonts w:eastAsia="Verdana"/>
              </w:rPr>
              <w:t>Eleştirel Düşünme Becerileri Perspektifinden Öğretmen Adaylarının Evrim Teorisine Yönelik Görüşlerin</w:t>
            </w:r>
            <w:r w:rsidR="007328CA">
              <w:rPr>
                <w:rFonts w:eastAsia="Verdana"/>
              </w:rPr>
              <w:t>in İncelenmesi</w:t>
            </w:r>
            <w:r w:rsidRPr="00B56C01">
              <w:rPr>
                <w:rFonts w:eastAsia="Verdana"/>
                <w:lang w:val="en-US"/>
              </w:rPr>
              <w:t>.  Journal of Turkish Studies, 10(Volume 10 Issue 10), 547-547., Doi: 10.7827/TurkishStudies.8582</w:t>
            </w:r>
          </w:p>
        </w:tc>
      </w:tr>
      <w:tr w:rsidR="00B56C01" w:rsidTr="00A3137B">
        <w:tc>
          <w:tcPr>
            <w:tcW w:w="959" w:type="dxa"/>
          </w:tcPr>
          <w:p w:rsidR="00B56C01" w:rsidRPr="00B56C01" w:rsidRDefault="00B56C01" w:rsidP="00B56C0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253" w:type="dxa"/>
          </w:tcPr>
          <w:p w:rsidR="00B56C01" w:rsidRPr="00B56C01" w:rsidRDefault="007328CA" w:rsidP="007328CA">
            <w:pPr>
              <w:rPr>
                <w:lang w:val="en-US"/>
              </w:rPr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B56C01" w:rsidRPr="00B56C01">
              <w:rPr>
                <w:rFonts w:eastAsia="Verdana"/>
                <w:lang w:val="en-US"/>
              </w:rPr>
              <w:t xml:space="preserve">(2014).  </w:t>
            </w:r>
            <w:r w:rsidR="00B56C01" w:rsidRPr="007328CA">
              <w:rPr>
                <w:rFonts w:eastAsia="Verdana"/>
              </w:rPr>
              <w:t>Bağlam temelli öğrenme ile lise fizik derslerinde kullanılabilecek günlük hayattan konular.  Eğitim Bilimleri Araştırmaları Dergisi,</w:t>
            </w:r>
            <w:r w:rsidR="00B56C01" w:rsidRPr="00B56C01">
              <w:rPr>
                <w:rFonts w:eastAsia="Verdana"/>
                <w:lang w:val="en-US"/>
              </w:rPr>
              <w:t xml:space="preserve"> 4(2), 45-62. Doi: http://dx.doi.org/</w:t>
            </w:r>
            <w:proofErr w:type="gramStart"/>
            <w:r w:rsidR="00B56C01" w:rsidRPr="00B56C01">
              <w:rPr>
                <w:rFonts w:eastAsia="Verdana"/>
                <w:lang w:val="en-US"/>
              </w:rPr>
              <w:t>10.12973</w:t>
            </w:r>
            <w:proofErr w:type="gramEnd"/>
            <w:r w:rsidR="00B56C01" w:rsidRPr="00B56C01">
              <w:rPr>
                <w:rFonts w:eastAsia="Verdana"/>
                <w:lang w:val="en-US"/>
              </w:rPr>
              <w:t>/jesr.2014.41.3</w:t>
            </w:r>
          </w:p>
        </w:tc>
      </w:tr>
    </w:tbl>
    <w:p w:rsidR="00B56C01" w:rsidRDefault="00B56C01"/>
    <w:p w:rsidR="00B56C01" w:rsidRDefault="00B56C01"/>
    <w:p w:rsidR="00B56C01" w:rsidRDefault="007D5F7F">
      <w:r>
        <w:t>Uluslar arası Bilimsel Toplantılarda Sunulan ve Bildiri Kitaplarında Basılan Bildiriler</w:t>
      </w:r>
    </w:p>
    <w:p w:rsidR="00431214" w:rsidRDefault="00431214"/>
    <w:p w:rsidR="007D5F7F" w:rsidRDefault="007D5F7F"/>
    <w:tbl>
      <w:tblPr>
        <w:tblStyle w:val="TabloKlavuzu"/>
        <w:tblW w:w="91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180"/>
      </w:tblGrid>
      <w:tr w:rsidR="00A3137B" w:rsidTr="00A3137B">
        <w:trPr>
          <w:trHeight w:val="68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7328CA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 w:rsidRPr="007D5F7F">
              <w:rPr>
                <w:rFonts w:eastAsia="Verdana"/>
              </w:rPr>
              <w:t xml:space="preserve">(2016).  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Effects of Simulation Based Cooperative Learning on Physics Achievement, Attitudes, </w:t>
            </w:r>
            <w:proofErr w:type="gramStart"/>
            <w:r w:rsidR="007D5F7F" w:rsidRPr="007328CA">
              <w:rPr>
                <w:rFonts w:eastAsia="Verdana"/>
                <w:i/>
                <w:lang w:val="en-US"/>
              </w:rPr>
              <w:t>Process</w:t>
            </w:r>
            <w:proofErr w:type="gramEnd"/>
            <w:r w:rsidR="007D5F7F" w:rsidRPr="007328CA">
              <w:rPr>
                <w:rFonts w:eastAsia="Verdana"/>
                <w:i/>
                <w:lang w:val="en-US"/>
              </w:rPr>
              <w:t xml:space="preserve"> Skills.</w:t>
            </w:r>
            <w:r w:rsidR="007D5F7F" w:rsidRPr="007328CA">
              <w:rPr>
                <w:rFonts w:eastAsia="Verdana"/>
                <w:lang w:val="en-US"/>
              </w:rPr>
              <w:t xml:space="preserve">  2 </w:t>
            </w:r>
            <w:proofErr w:type="spellStart"/>
            <w:r w:rsidR="007D5F7F" w:rsidRPr="007328CA">
              <w:rPr>
                <w:rFonts w:eastAsia="Verdana"/>
                <w:lang w:val="en-US"/>
              </w:rPr>
              <w:t>nd</w:t>
            </w:r>
            <w:proofErr w:type="spellEnd"/>
            <w:r w:rsidR="007D5F7F" w:rsidRPr="007328CA">
              <w:rPr>
                <w:rFonts w:eastAsia="Verdana"/>
                <w:lang w:val="en-US"/>
              </w:rPr>
              <w:t xml:space="preserve"> International Conference on Lifelong Education and Leadership for ALL</w:t>
            </w:r>
            <w:r w:rsidR="007D5F7F" w:rsidRPr="007D5F7F">
              <w:rPr>
                <w:rFonts w:eastAsia="Verdana"/>
              </w:rPr>
              <w:t xml:space="preserve"> (Özet Bildiri)</w:t>
            </w:r>
          </w:p>
        </w:tc>
      </w:tr>
      <w:tr w:rsidR="00A3137B" w:rsidTr="00A3137B">
        <w:trPr>
          <w:trHeight w:val="705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>
              <w:rPr>
                <w:b/>
              </w:rPr>
              <w:t xml:space="preserve"> &amp;</w:t>
            </w:r>
            <w:r w:rsidRPr="00130A01">
              <w:t xml:space="preserve"> </w:t>
            </w:r>
            <w:r>
              <w:rPr>
                <w:rFonts w:eastAsia="Verdana"/>
              </w:rPr>
              <w:t>Balta, N.</w:t>
            </w:r>
            <w:r w:rsidR="007D5F7F" w:rsidRPr="007D5F7F">
              <w:rPr>
                <w:rFonts w:eastAsia="Verdana"/>
              </w:rPr>
              <w:t xml:space="preserve"> (2016).  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Pre-Service Science Teachers Views on Stem Materials. </w:t>
            </w:r>
            <w:r w:rsidR="007D5F7F" w:rsidRPr="007328CA">
              <w:rPr>
                <w:rFonts w:eastAsia="Verdana"/>
                <w:lang w:val="en-US"/>
              </w:rPr>
              <w:t xml:space="preserve"> 2 </w:t>
            </w:r>
            <w:proofErr w:type="spellStart"/>
            <w:r w:rsidR="007D5F7F" w:rsidRPr="007328CA">
              <w:rPr>
                <w:rFonts w:eastAsia="Verdana"/>
                <w:lang w:val="en-US"/>
              </w:rPr>
              <w:t>nd</w:t>
            </w:r>
            <w:proofErr w:type="spellEnd"/>
            <w:r w:rsidR="007D5F7F" w:rsidRPr="007328CA">
              <w:rPr>
                <w:rFonts w:eastAsia="Verdana"/>
                <w:lang w:val="en-US"/>
              </w:rPr>
              <w:t xml:space="preserve"> International Conference on Lifelong Education and Leadership for ALL</w:t>
            </w:r>
            <w:r w:rsidR="007D5F7F" w:rsidRPr="007D5F7F">
              <w:rPr>
                <w:rFonts w:eastAsia="Verdana"/>
              </w:rPr>
              <w:t xml:space="preserve"> (Özet Bildiri/)</w:t>
            </w:r>
          </w:p>
        </w:tc>
      </w:tr>
      <w:tr w:rsidR="007D5F7F" w:rsidTr="00A3137B">
        <w:trPr>
          <w:trHeight w:val="92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 w:rsidRPr="007D5F7F">
              <w:rPr>
                <w:rFonts w:eastAsia="Verdana"/>
              </w:rPr>
              <w:t xml:space="preserve">(2016).  </w:t>
            </w:r>
            <w:r w:rsidR="007D5F7F" w:rsidRPr="007328CA">
              <w:rPr>
                <w:rFonts w:eastAsia="Verdana"/>
                <w:i/>
                <w:lang w:val="en-US"/>
              </w:rPr>
              <w:t>Pre-</w:t>
            </w:r>
            <w:r w:rsidRPr="007328CA">
              <w:rPr>
                <w:rFonts w:eastAsia="Verdana"/>
                <w:i/>
                <w:lang w:val="en-US"/>
              </w:rPr>
              <w:t>Service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</w:t>
            </w:r>
            <w:r w:rsidRPr="007328CA">
              <w:rPr>
                <w:rFonts w:eastAsia="Verdana"/>
                <w:i/>
                <w:lang w:val="en-US"/>
              </w:rPr>
              <w:t>Science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Teachers </w:t>
            </w:r>
            <w:r w:rsidRPr="007328CA">
              <w:rPr>
                <w:rFonts w:eastAsia="Verdana"/>
                <w:i/>
                <w:lang w:val="en-US"/>
              </w:rPr>
              <w:t>Views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On 3-Dımensıonal And </w:t>
            </w:r>
            <w:r w:rsidRPr="007328CA">
              <w:rPr>
                <w:rFonts w:eastAsia="Verdana"/>
                <w:i/>
                <w:lang w:val="en-US"/>
              </w:rPr>
              <w:t>Digital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</w:t>
            </w:r>
            <w:r w:rsidRPr="007328CA">
              <w:rPr>
                <w:rFonts w:eastAsia="Verdana"/>
                <w:i/>
                <w:lang w:val="en-US"/>
              </w:rPr>
              <w:t>Materials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Constructed In </w:t>
            </w:r>
            <w:r w:rsidRPr="007328CA">
              <w:rPr>
                <w:rFonts w:eastAsia="Verdana"/>
                <w:i/>
                <w:lang w:val="en-US"/>
              </w:rPr>
              <w:t>Instructional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</w:t>
            </w:r>
            <w:r w:rsidRPr="007328CA">
              <w:rPr>
                <w:rFonts w:eastAsia="Verdana"/>
                <w:i/>
                <w:lang w:val="en-US"/>
              </w:rPr>
              <w:t>Technologies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And </w:t>
            </w:r>
            <w:r w:rsidRPr="007328CA">
              <w:rPr>
                <w:rFonts w:eastAsia="Verdana"/>
                <w:i/>
                <w:lang w:val="en-US"/>
              </w:rPr>
              <w:t>Material</w:t>
            </w:r>
            <w:r w:rsidR="007D5F7F" w:rsidRPr="007328CA">
              <w:rPr>
                <w:rFonts w:eastAsia="Verdana"/>
                <w:i/>
                <w:lang w:val="en-US"/>
              </w:rPr>
              <w:t xml:space="preserve"> Development Course.</w:t>
            </w:r>
            <w:r w:rsidR="007D5F7F" w:rsidRPr="007328CA">
              <w:rPr>
                <w:rFonts w:eastAsia="Verdana"/>
                <w:lang w:val="en-US"/>
              </w:rPr>
              <w:t xml:space="preserve">  International Conference on New Horizons in Education</w:t>
            </w:r>
            <w:r w:rsidR="007D5F7F" w:rsidRPr="007D5F7F">
              <w:rPr>
                <w:rFonts w:eastAsia="Verdana"/>
              </w:rPr>
              <w:t xml:space="preserve"> (Özet Bildiri/)</w:t>
            </w:r>
          </w:p>
        </w:tc>
      </w:tr>
      <w:tr w:rsidR="007D5F7F" w:rsidTr="00A3137B">
        <w:trPr>
          <w:trHeight w:val="68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 w:rsidRPr="007D5F7F">
              <w:rPr>
                <w:rFonts w:eastAsia="Verdana"/>
              </w:rPr>
              <w:t xml:space="preserve">(2016).  </w:t>
            </w:r>
            <w:r w:rsidR="007D5F7F" w:rsidRPr="007D5F7F">
              <w:rPr>
                <w:rFonts w:eastAsia="Verdana"/>
                <w:i/>
              </w:rPr>
              <w:t>Fizik Eğitimi Alanında Yapılan Doktora Tezlerinin İncelenmesi.</w:t>
            </w:r>
            <w:r w:rsidR="007D5F7F" w:rsidRPr="007D5F7F">
              <w:rPr>
                <w:rFonts w:eastAsia="Verdana"/>
              </w:rPr>
              <w:t xml:space="preserve">  </w:t>
            </w:r>
            <w:r w:rsidR="007D5F7F" w:rsidRPr="007328CA">
              <w:rPr>
                <w:rFonts w:eastAsia="Verdana"/>
                <w:lang w:val="en-US"/>
              </w:rPr>
              <w:t xml:space="preserve">International Conference on New Horizons in Education, </w:t>
            </w:r>
            <w:r w:rsidR="007D5F7F" w:rsidRPr="007D5F7F">
              <w:rPr>
                <w:rFonts w:eastAsia="Verdana"/>
              </w:rPr>
              <w:t>(Özet Bildiri/)</w:t>
            </w:r>
          </w:p>
        </w:tc>
      </w:tr>
      <w:tr w:rsidR="007D5F7F" w:rsidTr="00A3137B">
        <w:trPr>
          <w:trHeight w:val="92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D5F7F" w:rsidP="007D5F7F">
            <w:pPr>
              <w:jc w:val="both"/>
            </w:pPr>
            <w:r w:rsidRPr="00B56C01">
              <w:rPr>
                <w:rFonts w:eastAsia="Verdana"/>
                <w:lang w:val="en-US"/>
              </w:rPr>
              <w:t>Kahyaoğlu, M.</w:t>
            </w:r>
            <w:r>
              <w:rPr>
                <w:rFonts w:eastAsia="Verdana"/>
                <w:lang w:val="en-US"/>
              </w:rPr>
              <w:t xml:space="preserve"> ve</w:t>
            </w:r>
            <w:r w:rsidRPr="00B56C01">
              <w:rPr>
                <w:rFonts w:eastAsia="Verdana"/>
                <w:lang w:val="en-US"/>
              </w:rPr>
              <w:t xml:space="preserve"> </w:t>
            </w:r>
            <w:r w:rsidR="007328CA" w:rsidRPr="007328CA">
              <w:rPr>
                <w:b/>
              </w:rPr>
              <w:t>Çetin, A.</w:t>
            </w:r>
            <w:r w:rsidR="007328CA" w:rsidRPr="00130A01">
              <w:t xml:space="preserve"> </w:t>
            </w:r>
            <w:r w:rsidRPr="007D5F7F">
              <w:rPr>
                <w:rFonts w:eastAsia="Verdana"/>
              </w:rPr>
              <w:t xml:space="preserve">(2015).  </w:t>
            </w:r>
            <w:r w:rsidRPr="007D5F7F">
              <w:rPr>
                <w:rFonts w:eastAsia="Verdana"/>
                <w:i/>
              </w:rPr>
              <w:t>Eleştirel Düşünme Perspektifinden Öğretmen Adaylarının Evrim Teorisine Yönelik Görüşlerinin İncelenmesi</w:t>
            </w:r>
            <w:r w:rsidR="007328CA">
              <w:rPr>
                <w:rFonts w:eastAsia="Verdana"/>
                <w:lang w:val="en-US"/>
              </w:rPr>
              <w:t>.</w:t>
            </w:r>
            <w:r w:rsidRPr="007328CA">
              <w:rPr>
                <w:rFonts w:eastAsia="Verdana"/>
                <w:lang w:val="en-US"/>
              </w:rPr>
              <w:t xml:space="preserve"> 6th International Congress on New Trends In Education</w:t>
            </w:r>
            <w:r w:rsidRPr="007D5F7F">
              <w:rPr>
                <w:rFonts w:eastAsia="Verdana"/>
              </w:rPr>
              <w:t>. (Özet Bildir</w:t>
            </w:r>
            <w:r>
              <w:rPr>
                <w:rFonts w:eastAsia="Verdana"/>
              </w:rPr>
              <w:t>i)</w:t>
            </w:r>
          </w:p>
        </w:tc>
      </w:tr>
      <w:tr w:rsidR="007D5F7F" w:rsidTr="00A3137B">
        <w:trPr>
          <w:trHeight w:val="68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>
              <w:rPr>
                <w:rFonts w:eastAsia="Verdana"/>
              </w:rPr>
              <w:t>ve</w:t>
            </w:r>
            <w:r w:rsidR="007D5F7F" w:rsidRPr="00B56C01">
              <w:rPr>
                <w:rFonts w:eastAsia="Verdana"/>
                <w:lang w:val="en-US"/>
              </w:rPr>
              <w:t xml:space="preserve"> Kahyaoğlu, M. </w:t>
            </w:r>
            <w:r w:rsidR="007D5F7F" w:rsidRPr="007D5F7F">
              <w:rPr>
                <w:rFonts w:eastAsia="Verdana"/>
              </w:rPr>
              <w:t xml:space="preserve">(2015).  </w:t>
            </w:r>
            <w:r w:rsidR="007D5F7F" w:rsidRPr="007D5F7F">
              <w:rPr>
                <w:rFonts w:eastAsia="Verdana"/>
                <w:i/>
              </w:rPr>
              <w:t>Öğretmen Adaylarının Teknoloji Kavramıyla İlgili Metaforlara İlişkin Görüşleri.</w:t>
            </w:r>
            <w:r w:rsidR="007D5F7F" w:rsidRPr="007D5F7F">
              <w:rPr>
                <w:rFonts w:eastAsia="Verdana"/>
              </w:rPr>
              <w:t xml:space="preserve"> 6th </w:t>
            </w:r>
            <w:r w:rsidR="007D5F7F" w:rsidRPr="007328CA">
              <w:rPr>
                <w:rFonts w:eastAsia="Verdana"/>
                <w:lang w:val="en-US"/>
              </w:rPr>
              <w:t>International Congress on New Trends In Education</w:t>
            </w:r>
            <w:r w:rsidR="007D5F7F" w:rsidRPr="007D5F7F">
              <w:rPr>
                <w:rFonts w:eastAsia="Verdana"/>
              </w:rPr>
              <w:t>. (Özet Bildiri/)</w:t>
            </w:r>
          </w:p>
        </w:tc>
      </w:tr>
      <w:tr w:rsidR="007D5F7F" w:rsidTr="00A3137B">
        <w:trPr>
          <w:trHeight w:val="1185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8180" w:type="dxa"/>
          </w:tcPr>
          <w:p w:rsidR="007D5F7F" w:rsidRPr="007D5F7F" w:rsidRDefault="007328CA" w:rsidP="007D5F7F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>
              <w:rPr>
                <w:rFonts w:eastAsia="Verdana"/>
              </w:rPr>
              <w:t>&amp;</w:t>
            </w:r>
            <w:r w:rsidR="007D5F7F" w:rsidRPr="00B56C01">
              <w:rPr>
                <w:rFonts w:eastAsia="Verdana"/>
                <w:lang w:val="en-US"/>
              </w:rPr>
              <w:t xml:space="preserve"> Kahyaoğlu, M. </w:t>
            </w:r>
            <w:r w:rsidR="007D5F7F" w:rsidRPr="007D5F7F">
              <w:rPr>
                <w:rFonts w:eastAsia="Verdana"/>
              </w:rPr>
              <w:t xml:space="preserve">(2014).  </w:t>
            </w:r>
            <w:r w:rsidR="007D5F7F" w:rsidRPr="007328CA">
              <w:rPr>
                <w:rFonts w:eastAsia="Verdana"/>
                <w:i/>
                <w:lang w:val="en-US"/>
              </w:rPr>
              <w:t>The Investigation of The Relationship Between Educational Beliefs and Learning Styles of Teacher Candidates in Science and Instructional Technology Education</w:t>
            </w:r>
            <w:r w:rsidR="007D5F7F" w:rsidRPr="007328CA">
              <w:rPr>
                <w:rFonts w:eastAsia="Verdana"/>
                <w:lang w:val="en-US"/>
              </w:rPr>
              <w:t xml:space="preserve">. </w:t>
            </w:r>
            <w:r w:rsidR="007D5F7F" w:rsidRPr="007328CA">
              <w:rPr>
                <w:rFonts w:eastAsia="Verdana"/>
                <w:i/>
                <w:lang w:val="en-US"/>
              </w:rPr>
              <w:t>The Case of Siirt University</w:t>
            </w:r>
            <w:r w:rsidR="007D5F7F" w:rsidRPr="007328CA">
              <w:rPr>
                <w:rFonts w:eastAsia="Verdana"/>
                <w:lang w:val="en-US"/>
              </w:rPr>
              <w:t>.</w:t>
            </w:r>
            <w:r w:rsidR="007D5F7F" w:rsidRPr="007D5F7F">
              <w:rPr>
                <w:rFonts w:eastAsia="Verdana"/>
              </w:rPr>
              <w:t xml:space="preserve"> Bilimin Işığında Eğitimsel Liderlik Üzerine Uluslararası Konferans (Özet Bildiri/)</w:t>
            </w:r>
          </w:p>
        </w:tc>
      </w:tr>
    </w:tbl>
    <w:p w:rsidR="007D5F7F" w:rsidRDefault="007D5F7F"/>
    <w:p w:rsidR="00431214" w:rsidRDefault="00431214"/>
    <w:p w:rsidR="00431214" w:rsidRDefault="00431214"/>
    <w:p w:rsidR="00431214" w:rsidRDefault="00431214"/>
    <w:p w:rsidR="00431214" w:rsidRDefault="00431214"/>
    <w:p w:rsidR="007D5F7F" w:rsidRDefault="007D5F7F">
      <w:r>
        <w:t>Ulusal Hakemli Dergilerde Yayımlanan Makaleler</w:t>
      </w:r>
    </w:p>
    <w:p w:rsidR="00431214" w:rsidRDefault="00431214"/>
    <w:p w:rsidR="007D5F7F" w:rsidRDefault="007D5F7F"/>
    <w:tbl>
      <w:tblPr>
        <w:tblStyle w:val="TabloKlavuzu"/>
        <w:tblW w:w="91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180"/>
      </w:tblGrid>
      <w:tr w:rsidR="00A3137B" w:rsidTr="00A3137B">
        <w:trPr>
          <w:trHeight w:val="689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180" w:type="dxa"/>
          </w:tcPr>
          <w:p w:rsidR="007D5F7F" w:rsidRPr="007D5F7F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 w:rsidRPr="007D5F7F">
              <w:rPr>
                <w:rFonts w:eastAsia="Verdana"/>
              </w:rPr>
              <w:t xml:space="preserve">(2016).  </w:t>
            </w:r>
            <w:r w:rsidR="007D5F7F" w:rsidRPr="007328CA">
              <w:rPr>
                <w:rFonts w:eastAsia="Verdana"/>
                <w:lang w:val="en-US"/>
              </w:rPr>
              <w:t>Designing a Lesson with 5E Learning Cycle and Simulations for</w:t>
            </w:r>
            <w:r w:rsidR="007D5F7F" w:rsidRPr="007328CA">
              <w:rPr>
                <w:rFonts w:eastAsia="Verdana"/>
                <w:lang w:val="en-US"/>
              </w:rPr>
              <w:br/>
              <w:t xml:space="preserve">Static Electricity Subject in Physics.  </w:t>
            </w:r>
            <w:r w:rsidR="007D5F7F" w:rsidRPr="007328CA">
              <w:rPr>
                <w:rFonts w:eastAsia="Verdana"/>
                <w:i/>
                <w:lang w:val="en-US"/>
              </w:rPr>
              <w:t>Academia</w:t>
            </w:r>
            <w:r w:rsidR="007D5F7F" w:rsidRPr="007D5F7F">
              <w:rPr>
                <w:rFonts w:eastAsia="Verdana"/>
                <w:i/>
              </w:rPr>
              <w:t xml:space="preserve"> Eğitim Araştırmaları Dergisi, 1</w:t>
            </w:r>
            <w:r w:rsidR="007D5F7F" w:rsidRPr="007D5F7F">
              <w:rPr>
                <w:rFonts w:eastAsia="Verdana"/>
              </w:rPr>
              <w:t xml:space="preserve">(1), 36-41. </w:t>
            </w:r>
          </w:p>
        </w:tc>
      </w:tr>
      <w:tr w:rsidR="00A3137B" w:rsidTr="00A3137B">
        <w:trPr>
          <w:trHeight w:val="705"/>
        </w:trPr>
        <w:tc>
          <w:tcPr>
            <w:tcW w:w="952" w:type="dxa"/>
          </w:tcPr>
          <w:p w:rsidR="007D5F7F" w:rsidRPr="007D5F7F" w:rsidRDefault="007D5F7F" w:rsidP="007D5F7F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8180" w:type="dxa"/>
          </w:tcPr>
          <w:p w:rsidR="007D5F7F" w:rsidRPr="007D5F7F" w:rsidRDefault="007328CA" w:rsidP="007D5F7F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7D5F7F" w:rsidRPr="007D5F7F">
              <w:rPr>
                <w:rFonts w:eastAsia="Verdana"/>
              </w:rPr>
              <w:t xml:space="preserve">(2015).  İşbirliğine Dayalı Öğrenme Yöntemine Göre Planlanan Fizik Deneylerinin Öğretmen Adaylarının Bilimsel Süreç Becerilerine Ve Fizik Tutumlarına Etkisi.  </w:t>
            </w:r>
            <w:r w:rsidR="007D5F7F" w:rsidRPr="007D5F7F">
              <w:rPr>
                <w:rFonts w:eastAsia="Verdana"/>
                <w:i/>
              </w:rPr>
              <w:t xml:space="preserve">Siirt Üniversitesi Sosyal Bilimler Dergisi, </w:t>
            </w:r>
            <w:r w:rsidR="007D5F7F" w:rsidRPr="007D5F7F">
              <w:rPr>
                <w:rFonts w:eastAsia="Verdana"/>
              </w:rPr>
              <w:t xml:space="preserve">2015(04), 154-166. </w:t>
            </w:r>
          </w:p>
        </w:tc>
      </w:tr>
    </w:tbl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/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  <w:r>
        <w:t xml:space="preserve">Ulusal Bilimsel Toplantılarda Sunulan ve Bildiri Kitaplarında Basılan Bildiriler </w:t>
      </w:r>
    </w:p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tbl>
      <w:tblPr>
        <w:tblStyle w:val="TabloKlavuzu"/>
        <w:tblW w:w="91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180"/>
      </w:tblGrid>
      <w:tr w:rsidR="00A3137B" w:rsidTr="00A3137B">
        <w:trPr>
          <w:trHeight w:val="689"/>
        </w:trPr>
        <w:tc>
          <w:tcPr>
            <w:tcW w:w="952" w:type="dxa"/>
          </w:tcPr>
          <w:p w:rsidR="00431214" w:rsidRPr="00431214" w:rsidRDefault="00431214" w:rsidP="00431214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8180" w:type="dxa"/>
          </w:tcPr>
          <w:p w:rsidR="00431214" w:rsidRPr="00431214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431214" w:rsidRPr="00431214">
              <w:rPr>
                <w:rFonts w:eastAsia="Verdana"/>
              </w:rPr>
              <w:t xml:space="preserve">ve Şengüleç, Ö. A. (2016).  </w:t>
            </w:r>
            <w:r w:rsidR="00431214" w:rsidRPr="00431214">
              <w:rPr>
                <w:rFonts w:eastAsia="Verdana"/>
                <w:i/>
              </w:rPr>
              <w:t>Lise Öğrencilerinin Fizik Kavramına Yönelik Metaforik Algılarının Okul Türü Ve Sınıf Seviyesi Değişkenlerine Göre İncelenmesi.</w:t>
            </w:r>
            <w:r w:rsidR="00431214" w:rsidRPr="00431214">
              <w:rPr>
                <w:rFonts w:eastAsia="Verdana"/>
              </w:rPr>
              <w:t xml:space="preserve">  12. Ulusal Fen Bilimleri Ve Matematik Eğitimi Kongresi (Özet Bildiri)</w:t>
            </w:r>
          </w:p>
        </w:tc>
      </w:tr>
      <w:tr w:rsidR="00431214" w:rsidTr="00A3137B">
        <w:trPr>
          <w:trHeight w:val="705"/>
        </w:trPr>
        <w:tc>
          <w:tcPr>
            <w:tcW w:w="952" w:type="dxa"/>
          </w:tcPr>
          <w:p w:rsidR="00431214" w:rsidRPr="00431214" w:rsidRDefault="00431214" w:rsidP="00431214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8180" w:type="dxa"/>
          </w:tcPr>
          <w:p w:rsidR="00431214" w:rsidRPr="00431214" w:rsidRDefault="007328CA" w:rsidP="008833F8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431214" w:rsidRPr="00431214">
              <w:rPr>
                <w:rFonts w:eastAsia="Verdana"/>
              </w:rPr>
              <w:t xml:space="preserve">(2015).  </w:t>
            </w:r>
            <w:r w:rsidR="00431214" w:rsidRPr="00431214">
              <w:rPr>
                <w:rFonts w:eastAsia="Verdana"/>
                <w:i/>
              </w:rPr>
              <w:t>İşbirliğine Dayalı Öğrenmenin Sınıf Öğretmenliği Öğretmen Adaylarının Bilimsel Süreç Becerilerine ve Fizik Tutumlarına Etkisi:  Siirt Üniversitesi Örneği.</w:t>
            </w:r>
            <w:r w:rsidR="00431214" w:rsidRPr="00431214">
              <w:rPr>
                <w:rFonts w:eastAsia="Verdana"/>
              </w:rPr>
              <w:t xml:space="preserve">  II. Ulusal Fizik Eğitim Kongresi (Özet Bildiri)</w:t>
            </w:r>
          </w:p>
        </w:tc>
      </w:tr>
      <w:tr w:rsidR="00431214" w:rsidTr="00A3137B">
        <w:trPr>
          <w:trHeight w:val="705"/>
        </w:trPr>
        <w:tc>
          <w:tcPr>
            <w:tcW w:w="952" w:type="dxa"/>
          </w:tcPr>
          <w:p w:rsidR="00431214" w:rsidRPr="00431214" w:rsidRDefault="00431214" w:rsidP="00431214">
            <w:pPr>
              <w:pStyle w:val="ListeParagraf"/>
              <w:numPr>
                <w:ilvl w:val="0"/>
                <w:numId w:val="7"/>
              </w:numPr>
            </w:pPr>
          </w:p>
        </w:tc>
        <w:tc>
          <w:tcPr>
            <w:tcW w:w="8180" w:type="dxa"/>
          </w:tcPr>
          <w:p w:rsidR="00431214" w:rsidRPr="00431214" w:rsidRDefault="007328CA" w:rsidP="00431214">
            <w:pPr>
              <w:jc w:val="both"/>
            </w:pPr>
            <w:r w:rsidRPr="007328CA">
              <w:rPr>
                <w:b/>
              </w:rPr>
              <w:t>Çetin, A.</w:t>
            </w:r>
            <w:r w:rsidRPr="00130A01">
              <w:t xml:space="preserve"> </w:t>
            </w:r>
            <w:r w:rsidR="00431214" w:rsidRPr="00431214">
              <w:rPr>
                <w:rFonts w:eastAsia="Verdana"/>
              </w:rPr>
              <w:t xml:space="preserve">(2014).  </w:t>
            </w:r>
            <w:r w:rsidR="00431214" w:rsidRPr="00431214">
              <w:rPr>
                <w:rFonts w:eastAsia="Verdana"/>
                <w:i/>
              </w:rPr>
              <w:t>Harmanlanmış Öğrenme Yöntemi ile Kullanılan Açıklayıcı ve Sorgulayıcı Web Tabanlı Öğrenme Ortamlarının Ortaöğretim</w:t>
            </w:r>
            <w:r>
              <w:rPr>
                <w:rFonts w:eastAsia="Verdana"/>
                <w:i/>
              </w:rPr>
              <w:t xml:space="preserve"> </w:t>
            </w:r>
            <w:r w:rsidR="00431214" w:rsidRPr="00431214">
              <w:rPr>
                <w:rFonts w:eastAsia="Verdana"/>
                <w:i/>
              </w:rPr>
              <w:t>9. Sınıf Fizik Dersindeki Öğrencilerin İnternet Tutumları Üzerindeki Etkisi.</w:t>
            </w:r>
            <w:r w:rsidR="00431214" w:rsidRPr="00431214">
              <w:rPr>
                <w:rFonts w:eastAsia="Verdana"/>
              </w:rPr>
              <w:t xml:space="preserve">  23. Eğitim Bilimleri Kurultayı (Özet Bildiri)</w:t>
            </w:r>
          </w:p>
        </w:tc>
      </w:tr>
    </w:tbl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p w:rsidR="00863823" w:rsidRPr="00431214" w:rsidRDefault="00863823" w:rsidP="00863823">
      <w:pPr>
        <w:rPr>
          <w:b/>
        </w:rPr>
      </w:pPr>
    </w:p>
    <w:p w:rsidR="00431214" w:rsidRDefault="00431214" w:rsidP="00431214"/>
    <w:p w:rsidR="00431214" w:rsidRPr="00431214" w:rsidRDefault="00431214" w:rsidP="00431214">
      <w:pPr>
        <w:rPr>
          <w:b/>
        </w:rPr>
      </w:pPr>
      <w:r w:rsidRPr="00431214">
        <w:rPr>
          <w:b/>
        </w:rPr>
        <w:t>Dersler</w:t>
      </w:r>
    </w:p>
    <w:p w:rsidR="00431214" w:rsidRDefault="00431214" w:rsidP="00431214"/>
    <w:p w:rsidR="00431214" w:rsidRDefault="00A3137B" w:rsidP="00431214">
      <w:r>
        <w:t>Lisans Düzeyinde Girilen Dersler</w:t>
      </w:r>
    </w:p>
    <w:p w:rsidR="00431214" w:rsidRDefault="00431214" w:rsidP="00431214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</w:tblGrid>
      <w:tr w:rsidR="00FA4A7D" w:rsidTr="00A3137B">
        <w:tc>
          <w:tcPr>
            <w:tcW w:w="4536" w:type="dxa"/>
            <w:tcBorders>
              <w:bottom w:val="single" w:sz="4" w:space="0" w:color="auto"/>
            </w:tcBorders>
          </w:tcPr>
          <w:p w:rsidR="00FA4A7D" w:rsidRDefault="00FA4A7D" w:rsidP="00FA4A7D">
            <w:pPr>
              <w:jc w:val="center"/>
            </w:pPr>
            <w:r>
              <w:t>Dersin Adı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A7D" w:rsidRDefault="00FA4A7D" w:rsidP="00FA4A7D">
            <w:pPr>
              <w:jc w:val="center"/>
            </w:pPr>
            <w:r>
              <w:t>Haftalık Ders Saati</w:t>
            </w:r>
          </w:p>
        </w:tc>
      </w:tr>
      <w:tr w:rsidR="00FA4A7D" w:rsidTr="00A3137B">
        <w:tc>
          <w:tcPr>
            <w:tcW w:w="4536" w:type="dxa"/>
            <w:tcBorders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Öğretim Teknolojileri ve Materyal Tasarımı</w:t>
            </w:r>
          </w:p>
        </w:tc>
        <w:tc>
          <w:tcPr>
            <w:tcW w:w="2126" w:type="dxa"/>
            <w:tcBorders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4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Özel Öğretim Yöntemleri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4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Fen Bilgisi Eğitiminde Yapılandırmacılık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2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Fen Ve Teknoloji Öğretimi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3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Bilimin Doğası ve Bilim Tarihi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3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r>
              <w:rPr>
                <w:rFonts w:ascii="Verdana" w:eastAsia="Verdana" w:hAnsi="Verdana" w:cs="Verdana"/>
              </w:rPr>
              <w:t>Genel Fizik III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4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Modern Fiziğe Giriş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3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Fizikte Özel Konular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2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Yer Bilimi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jc w:val="center"/>
            </w:pPr>
            <w:r>
              <w:t>2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Fen Bilgisi Laboratuar Uygulamaları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A3137B" w:rsidP="00A3137B">
            <w:pPr>
              <w:jc w:val="center"/>
            </w:pPr>
            <w:r>
              <w:t>4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Genel Fizik </w:t>
            </w:r>
            <w:proofErr w:type="spellStart"/>
            <w:r>
              <w:rPr>
                <w:rFonts w:ascii="Verdana" w:eastAsia="Verdana" w:hAnsi="Verdana" w:cs="Verdana"/>
              </w:rPr>
              <w:t>Lab</w:t>
            </w:r>
            <w:proofErr w:type="spellEnd"/>
            <w:r>
              <w:rPr>
                <w:rFonts w:ascii="Verdana" w:eastAsia="Verdana" w:hAnsi="Verdana" w:cs="Verdana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A3137B" w:rsidP="00A3137B">
            <w:pPr>
              <w:jc w:val="center"/>
            </w:pPr>
            <w:r>
              <w:t>2</w:t>
            </w:r>
          </w:p>
        </w:tc>
      </w:tr>
      <w:tr w:rsidR="00FA4A7D" w:rsidTr="00A3137B">
        <w:tc>
          <w:tcPr>
            <w:tcW w:w="4536" w:type="dxa"/>
            <w:tcBorders>
              <w:top w:val="nil"/>
              <w:bottom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Genel Fizik </w:t>
            </w:r>
            <w:proofErr w:type="spellStart"/>
            <w:r>
              <w:rPr>
                <w:rFonts w:ascii="Verdana" w:eastAsia="Verdana" w:hAnsi="Verdana" w:cs="Verdana"/>
              </w:rPr>
              <w:t>Lab</w:t>
            </w:r>
            <w:proofErr w:type="spellEnd"/>
            <w:r>
              <w:rPr>
                <w:rFonts w:ascii="Verdana" w:eastAsia="Verdana" w:hAnsi="Verdana" w:cs="Verdana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4A7D" w:rsidRDefault="00A3137B" w:rsidP="00A3137B">
            <w:pPr>
              <w:jc w:val="center"/>
            </w:pPr>
            <w:r>
              <w:t>2</w:t>
            </w:r>
          </w:p>
        </w:tc>
      </w:tr>
      <w:tr w:rsidR="00FA4A7D" w:rsidTr="00A3137B">
        <w:tc>
          <w:tcPr>
            <w:tcW w:w="4536" w:type="dxa"/>
            <w:tcBorders>
              <w:top w:val="nil"/>
            </w:tcBorders>
          </w:tcPr>
          <w:p w:rsidR="00FA4A7D" w:rsidRDefault="00FA4A7D" w:rsidP="00A3137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Genel Fizik </w:t>
            </w:r>
            <w:proofErr w:type="spellStart"/>
            <w:r>
              <w:rPr>
                <w:rFonts w:ascii="Verdana" w:eastAsia="Verdana" w:hAnsi="Verdana" w:cs="Verdana"/>
              </w:rPr>
              <w:t>Lab</w:t>
            </w:r>
            <w:proofErr w:type="spellEnd"/>
            <w:r>
              <w:rPr>
                <w:rFonts w:ascii="Verdana" w:eastAsia="Verdana" w:hAnsi="Verdana" w:cs="Verdana"/>
              </w:rPr>
              <w:t xml:space="preserve"> III</w:t>
            </w:r>
          </w:p>
        </w:tc>
        <w:tc>
          <w:tcPr>
            <w:tcW w:w="2126" w:type="dxa"/>
            <w:tcBorders>
              <w:top w:val="nil"/>
            </w:tcBorders>
          </w:tcPr>
          <w:p w:rsidR="00FA4A7D" w:rsidRDefault="00A3137B" w:rsidP="00A3137B">
            <w:pPr>
              <w:jc w:val="center"/>
            </w:pPr>
            <w:r>
              <w:t>2</w:t>
            </w:r>
          </w:p>
        </w:tc>
      </w:tr>
    </w:tbl>
    <w:p w:rsidR="00431214" w:rsidRDefault="00431214" w:rsidP="00431214"/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p w:rsidR="00431214" w:rsidRPr="00431214" w:rsidRDefault="00431214">
      <w:pPr>
        <w:rPr>
          <w:rFonts w:eastAsia="Verdana"/>
          <w:color w:val="666666"/>
        </w:rPr>
      </w:pPr>
    </w:p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p w:rsidR="00431214" w:rsidRDefault="00431214">
      <w:pPr>
        <w:rPr>
          <w:rFonts w:ascii="Verdana" w:eastAsia="Verdana" w:hAnsi="Verdana" w:cs="Verdana"/>
          <w:b/>
          <w:color w:val="666666"/>
          <w:sz w:val="22"/>
        </w:rPr>
      </w:pPr>
    </w:p>
    <w:sectPr w:rsidR="00431214" w:rsidSect="0070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E99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7C78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581B"/>
    <w:multiLevelType w:val="hybridMultilevel"/>
    <w:tmpl w:val="940E7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3B6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D613D"/>
    <w:multiLevelType w:val="hybridMultilevel"/>
    <w:tmpl w:val="5284F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1C94"/>
    <w:multiLevelType w:val="hybridMultilevel"/>
    <w:tmpl w:val="8926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5F10"/>
    <w:multiLevelType w:val="hybridMultilevel"/>
    <w:tmpl w:val="0A90B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8"/>
    <w:rsid w:val="00130A01"/>
    <w:rsid w:val="001802CD"/>
    <w:rsid w:val="00307D98"/>
    <w:rsid w:val="003433D5"/>
    <w:rsid w:val="003C7E2C"/>
    <w:rsid w:val="00431214"/>
    <w:rsid w:val="005C729B"/>
    <w:rsid w:val="005E1FA0"/>
    <w:rsid w:val="00702348"/>
    <w:rsid w:val="007328CA"/>
    <w:rsid w:val="007D5F7F"/>
    <w:rsid w:val="00863823"/>
    <w:rsid w:val="00936B80"/>
    <w:rsid w:val="009725DC"/>
    <w:rsid w:val="009E2D28"/>
    <w:rsid w:val="00A3137B"/>
    <w:rsid w:val="00B136ED"/>
    <w:rsid w:val="00B56C01"/>
    <w:rsid w:val="00BB2664"/>
    <w:rsid w:val="00D62171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307D9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6B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30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307D9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6B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3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system.com/ijese/article/83272/v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.turkfen.com/Yonet.php?Islem=YazarYayinDetay&amp;Update_ID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Okul</dc:creator>
  <cp:lastModifiedBy>c</cp:lastModifiedBy>
  <cp:revision>2</cp:revision>
  <dcterms:created xsi:type="dcterms:W3CDTF">2017-08-07T20:44:00Z</dcterms:created>
  <dcterms:modified xsi:type="dcterms:W3CDTF">2017-08-07T20:44:00Z</dcterms:modified>
</cp:coreProperties>
</file>