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C3" w:rsidRDefault="003309C3" w:rsidP="00870CC6">
      <w:pPr>
        <w:spacing w:before="100" w:beforeAutospacing="1" w:after="100" w:afterAutospacing="1" w:line="360" w:lineRule="auto"/>
        <w:ind w:left="284"/>
        <w:mirrorIndents/>
        <w:jc w:val="center"/>
        <w:rPr>
          <w:b/>
          <w:szCs w:val="24"/>
        </w:rPr>
      </w:pPr>
      <w:r w:rsidRPr="00130087">
        <w:rPr>
          <w:b/>
          <w:szCs w:val="24"/>
        </w:rPr>
        <w:t>ÖZGEÇMİŞ</w:t>
      </w:r>
    </w:p>
    <w:p w:rsidR="003309C3" w:rsidRDefault="003309C3" w:rsidP="00870CC6">
      <w:pPr>
        <w:spacing w:before="100" w:beforeAutospacing="1" w:after="100" w:afterAutospacing="1" w:line="360" w:lineRule="auto"/>
        <w:ind w:left="284"/>
        <w:mirrorIndents/>
        <w:jc w:val="center"/>
        <w:rPr>
          <w:b/>
          <w:szCs w:val="24"/>
        </w:rPr>
      </w:pPr>
    </w:p>
    <w:p w:rsidR="003309C3" w:rsidRPr="00130087" w:rsidRDefault="003309C3" w:rsidP="00870CC6">
      <w:pPr>
        <w:pStyle w:val="Default"/>
        <w:spacing w:before="100" w:beforeAutospacing="1" w:after="100" w:afterAutospacing="1" w:line="480" w:lineRule="auto"/>
        <w:ind w:left="284"/>
        <w:mirrorIndents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Adı ve Soyadı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: </w:t>
      </w:r>
      <w:bookmarkStart w:id="0" w:name="_GoBack"/>
      <w:r>
        <w:rPr>
          <w:bCs/>
          <w:sz w:val="23"/>
          <w:szCs w:val="23"/>
        </w:rPr>
        <w:t>Ferhat</w:t>
      </w:r>
      <w:r w:rsidRPr="00130087">
        <w:rPr>
          <w:bCs/>
          <w:sz w:val="23"/>
          <w:szCs w:val="23"/>
        </w:rPr>
        <w:t xml:space="preserve"> KARDAŞ </w:t>
      </w:r>
      <w:bookmarkEnd w:id="0"/>
    </w:p>
    <w:p w:rsidR="003309C3" w:rsidRDefault="003309C3" w:rsidP="00870CC6">
      <w:pPr>
        <w:pStyle w:val="Default"/>
        <w:spacing w:before="100" w:beforeAutospacing="1" w:after="100" w:afterAutospacing="1" w:line="480" w:lineRule="auto"/>
        <w:ind w:left="284"/>
        <w:mirrorIndents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Doğum Tarihi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: </w:t>
      </w:r>
      <w:r w:rsidRPr="00130087">
        <w:rPr>
          <w:bCs/>
          <w:sz w:val="23"/>
          <w:szCs w:val="23"/>
        </w:rPr>
        <w:t>10.10.1990</w:t>
      </w:r>
    </w:p>
    <w:p w:rsidR="003309C3" w:rsidRDefault="003309C3" w:rsidP="00870CC6">
      <w:pPr>
        <w:pStyle w:val="Default"/>
        <w:spacing w:before="100" w:beforeAutospacing="1" w:after="100" w:afterAutospacing="1" w:line="480" w:lineRule="auto"/>
        <w:ind w:left="284"/>
        <w:mirrorIndents/>
        <w:rPr>
          <w:sz w:val="23"/>
          <w:szCs w:val="23"/>
        </w:rPr>
      </w:pPr>
      <w:r>
        <w:rPr>
          <w:b/>
          <w:bCs/>
          <w:sz w:val="23"/>
          <w:szCs w:val="23"/>
        </w:rPr>
        <w:t>İleti</w:t>
      </w:r>
      <w:r w:rsidR="002B2EF2">
        <w:rPr>
          <w:b/>
          <w:bCs/>
          <w:sz w:val="23"/>
          <w:szCs w:val="23"/>
        </w:rPr>
        <w:t xml:space="preserve">şim Bilgileri </w:t>
      </w:r>
      <w:r w:rsidR="002B2EF2">
        <w:rPr>
          <w:b/>
          <w:bCs/>
          <w:sz w:val="23"/>
          <w:szCs w:val="23"/>
        </w:rPr>
        <w:tab/>
        <w:t xml:space="preserve">: </w:t>
      </w:r>
      <w:r w:rsidR="002B2EF2" w:rsidRPr="002B2EF2">
        <w:rPr>
          <w:bCs/>
          <w:sz w:val="23"/>
          <w:szCs w:val="23"/>
        </w:rPr>
        <w:t>Yüzüncü Yıl Üniversitesi Eğitim Fakültesi</w:t>
      </w:r>
      <w:r w:rsidR="0031402C">
        <w:rPr>
          <w:bCs/>
          <w:sz w:val="23"/>
          <w:szCs w:val="23"/>
        </w:rPr>
        <w:t>, Rehberlik ve Psikolojik Danışmanlık Anabilim Dalı.</w:t>
      </w:r>
      <w:r w:rsidR="002B2EF2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</w:t>
      </w:r>
    </w:p>
    <w:p w:rsidR="003309C3" w:rsidRDefault="003309C3" w:rsidP="00870CC6">
      <w:pPr>
        <w:pStyle w:val="Default"/>
        <w:spacing w:before="100" w:beforeAutospacing="1" w:after="100" w:afterAutospacing="1" w:line="480" w:lineRule="auto"/>
        <w:ind w:left="284"/>
        <w:mirrorIndents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E-Posta Adresi </w:t>
      </w:r>
      <w:r>
        <w:rPr>
          <w:b/>
          <w:bCs/>
          <w:sz w:val="23"/>
          <w:szCs w:val="23"/>
        </w:rPr>
        <w:tab/>
        <w:t xml:space="preserve">: </w:t>
      </w:r>
      <w:hyperlink r:id="rId7" w:history="1">
        <w:r w:rsidRPr="00C75A3D">
          <w:rPr>
            <w:rStyle w:val="Kpr"/>
            <w:b/>
            <w:bCs/>
            <w:sz w:val="23"/>
            <w:szCs w:val="23"/>
          </w:rPr>
          <w:t>kardas-90@hotmail.com</w:t>
        </w:r>
      </w:hyperlink>
      <w:r>
        <w:rPr>
          <w:b/>
          <w:bCs/>
          <w:sz w:val="23"/>
          <w:szCs w:val="23"/>
        </w:rPr>
        <w:t xml:space="preserve"> </w:t>
      </w:r>
    </w:p>
    <w:p w:rsidR="003309C3" w:rsidRPr="002B2EF2" w:rsidRDefault="003309C3" w:rsidP="00870CC6">
      <w:pPr>
        <w:spacing w:before="100" w:beforeAutospacing="1" w:after="100" w:afterAutospacing="1" w:line="480" w:lineRule="auto"/>
        <w:ind w:left="284"/>
        <w:mirrorIndents/>
        <w:rPr>
          <w:bCs/>
          <w:sz w:val="23"/>
          <w:szCs w:val="23"/>
        </w:rPr>
      </w:pPr>
      <w:r w:rsidRPr="002B2EF2">
        <w:rPr>
          <w:rFonts w:asciiTheme="minorHAnsi" w:hAnsiTheme="minorHAnsi"/>
          <w:b/>
          <w:bCs/>
          <w:sz w:val="23"/>
          <w:szCs w:val="23"/>
        </w:rPr>
        <w:t>Öğrenim Durumu</w:t>
      </w:r>
      <w:r w:rsidR="002B2EF2">
        <w:rPr>
          <w:b/>
          <w:bCs/>
          <w:sz w:val="23"/>
          <w:szCs w:val="23"/>
        </w:rPr>
        <w:t xml:space="preserve"> </w:t>
      </w:r>
      <w:r w:rsidR="002B2EF2">
        <w:rPr>
          <w:b/>
          <w:bCs/>
          <w:sz w:val="23"/>
          <w:szCs w:val="23"/>
        </w:rPr>
        <w:tab/>
        <w:t xml:space="preserve">: </w:t>
      </w:r>
      <w:r w:rsidRPr="002B2EF2">
        <w:rPr>
          <w:bCs/>
          <w:sz w:val="23"/>
          <w:szCs w:val="23"/>
        </w:rPr>
        <w:t xml:space="preserve">Doktora </w:t>
      </w:r>
    </w:p>
    <w:tbl>
      <w:tblPr>
        <w:tblStyle w:val="TabloKlavuzu"/>
        <w:tblW w:w="8046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1701"/>
        <w:gridCol w:w="1417"/>
      </w:tblGrid>
      <w:tr w:rsidR="003309C3" w:rsidTr="00870CC6">
        <w:tc>
          <w:tcPr>
            <w:tcW w:w="1842" w:type="dxa"/>
          </w:tcPr>
          <w:p w:rsidR="003309C3" w:rsidRDefault="003309C3" w:rsidP="00870CC6">
            <w:pPr>
              <w:pStyle w:val="Default"/>
              <w:spacing w:before="100" w:beforeAutospacing="1" w:after="100" w:afterAutospacing="1"/>
              <w:ind w:left="284"/>
              <w:mirrorIndents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Derece</w:t>
            </w:r>
          </w:p>
        </w:tc>
        <w:tc>
          <w:tcPr>
            <w:tcW w:w="3086" w:type="dxa"/>
          </w:tcPr>
          <w:p w:rsidR="003309C3" w:rsidRDefault="003309C3" w:rsidP="00870CC6">
            <w:pPr>
              <w:pStyle w:val="Default"/>
              <w:spacing w:before="100" w:beforeAutospacing="1" w:after="100" w:afterAutospacing="1"/>
              <w:ind w:left="284"/>
              <w:mirrorIndents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Bölüm/Program</w:t>
            </w:r>
          </w:p>
        </w:tc>
        <w:tc>
          <w:tcPr>
            <w:tcW w:w="1701" w:type="dxa"/>
          </w:tcPr>
          <w:p w:rsidR="003309C3" w:rsidRDefault="003309C3" w:rsidP="00870CC6">
            <w:pPr>
              <w:pStyle w:val="Default"/>
              <w:spacing w:before="100" w:beforeAutospacing="1" w:after="100" w:afterAutospacing="1"/>
              <w:ind w:left="284"/>
              <w:mirrorIndents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Üniversite</w:t>
            </w:r>
          </w:p>
        </w:tc>
        <w:tc>
          <w:tcPr>
            <w:tcW w:w="1417" w:type="dxa"/>
          </w:tcPr>
          <w:p w:rsidR="003309C3" w:rsidRDefault="003309C3" w:rsidP="00870CC6">
            <w:pPr>
              <w:pStyle w:val="Default"/>
              <w:spacing w:before="100" w:beforeAutospacing="1" w:after="100" w:afterAutospacing="1"/>
              <w:ind w:left="284"/>
              <w:mirrorIndents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Yıl</w:t>
            </w:r>
          </w:p>
        </w:tc>
      </w:tr>
      <w:tr w:rsidR="003309C3" w:rsidTr="00870CC6">
        <w:tc>
          <w:tcPr>
            <w:tcW w:w="1842" w:type="dxa"/>
          </w:tcPr>
          <w:p w:rsidR="003309C3" w:rsidRDefault="003309C3" w:rsidP="00870CC6">
            <w:pPr>
              <w:spacing w:before="100" w:beforeAutospacing="1" w:after="100" w:afterAutospacing="1"/>
              <w:ind w:left="284"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Lisans</w:t>
            </w:r>
          </w:p>
        </w:tc>
        <w:tc>
          <w:tcPr>
            <w:tcW w:w="3086" w:type="dxa"/>
          </w:tcPr>
          <w:p w:rsidR="003309C3" w:rsidRDefault="003309C3" w:rsidP="00870CC6">
            <w:pPr>
              <w:spacing w:before="100" w:beforeAutospacing="1" w:after="100" w:afterAutospacing="1"/>
              <w:ind w:left="284"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Eğitim Bilimleri Bölümü /Rehberlik ve Psikolojik Danışma</w:t>
            </w:r>
          </w:p>
        </w:tc>
        <w:tc>
          <w:tcPr>
            <w:tcW w:w="1701" w:type="dxa"/>
          </w:tcPr>
          <w:p w:rsidR="003309C3" w:rsidRDefault="003309C3" w:rsidP="00870CC6">
            <w:pPr>
              <w:spacing w:before="100" w:beforeAutospacing="1" w:after="100" w:afterAutospacing="1"/>
              <w:ind w:left="284"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Boğaziçi Üniversitesi </w:t>
            </w:r>
          </w:p>
        </w:tc>
        <w:tc>
          <w:tcPr>
            <w:tcW w:w="1417" w:type="dxa"/>
          </w:tcPr>
          <w:p w:rsidR="003309C3" w:rsidRDefault="003309C3" w:rsidP="00870CC6">
            <w:pPr>
              <w:spacing w:before="100" w:beforeAutospacing="1" w:after="100" w:afterAutospacing="1"/>
              <w:ind w:left="284"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2011</w:t>
            </w:r>
          </w:p>
        </w:tc>
      </w:tr>
      <w:tr w:rsidR="003309C3" w:rsidTr="00870CC6">
        <w:tc>
          <w:tcPr>
            <w:tcW w:w="1842" w:type="dxa"/>
          </w:tcPr>
          <w:p w:rsidR="003309C3" w:rsidRDefault="003309C3" w:rsidP="00870CC6">
            <w:pPr>
              <w:spacing w:before="100" w:beforeAutospacing="1" w:after="100" w:afterAutospacing="1"/>
              <w:ind w:left="284"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Yüksek Lisans</w:t>
            </w:r>
          </w:p>
        </w:tc>
        <w:tc>
          <w:tcPr>
            <w:tcW w:w="3086" w:type="dxa"/>
          </w:tcPr>
          <w:p w:rsidR="003309C3" w:rsidRDefault="003309C3" w:rsidP="00870CC6">
            <w:pPr>
              <w:spacing w:before="100" w:beforeAutospacing="1" w:after="100" w:afterAutospacing="1"/>
              <w:ind w:left="284"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Eğitim Bilimleri Bölümü/Rehberlik ve Psikolojik Danışma</w:t>
            </w:r>
          </w:p>
        </w:tc>
        <w:tc>
          <w:tcPr>
            <w:tcW w:w="1701" w:type="dxa"/>
          </w:tcPr>
          <w:p w:rsidR="003309C3" w:rsidRDefault="003309C3" w:rsidP="00870CC6">
            <w:pPr>
              <w:spacing w:before="100" w:beforeAutospacing="1" w:after="100" w:afterAutospacing="1"/>
              <w:ind w:left="284"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Yüzüncü Yıl Üniversitesi </w:t>
            </w:r>
          </w:p>
        </w:tc>
        <w:tc>
          <w:tcPr>
            <w:tcW w:w="1417" w:type="dxa"/>
          </w:tcPr>
          <w:p w:rsidR="003309C3" w:rsidRDefault="003309C3" w:rsidP="00870CC6">
            <w:pPr>
              <w:spacing w:before="100" w:beforeAutospacing="1" w:after="100" w:afterAutospacing="1"/>
              <w:ind w:left="284"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</w:tr>
      <w:tr w:rsidR="003309C3" w:rsidTr="00870CC6">
        <w:tc>
          <w:tcPr>
            <w:tcW w:w="1842" w:type="dxa"/>
          </w:tcPr>
          <w:p w:rsidR="003309C3" w:rsidRDefault="003309C3" w:rsidP="00870CC6">
            <w:pPr>
              <w:spacing w:before="100" w:beforeAutospacing="1" w:after="100" w:afterAutospacing="1"/>
              <w:ind w:left="284"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Doktora</w:t>
            </w:r>
          </w:p>
        </w:tc>
        <w:tc>
          <w:tcPr>
            <w:tcW w:w="3086" w:type="dxa"/>
          </w:tcPr>
          <w:p w:rsidR="003309C3" w:rsidRDefault="003309C3" w:rsidP="00870CC6">
            <w:pPr>
              <w:spacing w:before="100" w:beforeAutospacing="1" w:after="100" w:afterAutospacing="1"/>
              <w:ind w:left="284"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Eğitimde Psikolojik Hizmetler/Rehberlik ve Psikolojik Danışma </w:t>
            </w:r>
          </w:p>
        </w:tc>
        <w:tc>
          <w:tcPr>
            <w:tcW w:w="1701" w:type="dxa"/>
          </w:tcPr>
          <w:p w:rsidR="003309C3" w:rsidRDefault="003309C3" w:rsidP="00870CC6">
            <w:pPr>
              <w:spacing w:before="100" w:beforeAutospacing="1" w:after="100" w:afterAutospacing="1"/>
              <w:ind w:left="284"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Ankara Üniversitesi</w:t>
            </w:r>
          </w:p>
        </w:tc>
        <w:tc>
          <w:tcPr>
            <w:tcW w:w="1417" w:type="dxa"/>
          </w:tcPr>
          <w:p w:rsidR="003309C3" w:rsidRDefault="003309C3" w:rsidP="00870CC6">
            <w:pPr>
              <w:spacing w:before="100" w:beforeAutospacing="1" w:after="100" w:afterAutospacing="1"/>
              <w:ind w:left="284"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</w:tr>
    </w:tbl>
    <w:p w:rsidR="003309C3" w:rsidRDefault="003309C3" w:rsidP="00870CC6">
      <w:pPr>
        <w:spacing w:before="100" w:beforeAutospacing="1" w:after="100" w:afterAutospacing="1" w:line="480" w:lineRule="auto"/>
        <w:ind w:left="284"/>
        <w:mirrorIndents/>
        <w:rPr>
          <w:szCs w:val="24"/>
        </w:rPr>
      </w:pPr>
    </w:p>
    <w:p w:rsidR="00870CC6" w:rsidRDefault="00870CC6" w:rsidP="00870CC6">
      <w:pPr>
        <w:spacing w:before="100" w:beforeAutospacing="1" w:after="100" w:afterAutospacing="1" w:line="480" w:lineRule="auto"/>
        <w:ind w:left="284"/>
        <w:mirrorIndents/>
        <w:rPr>
          <w:szCs w:val="24"/>
        </w:rPr>
      </w:pPr>
    </w:p>
    <w:p w:rsidR="00870CC6" w:rsidRDefault="00870CC6" w:rsidP="00870CC6">
      <w:pPr>
        <w:spacing w:before="100" w:beforeAutospacing="1" w:after="100" w:afterAutospacing="1" w:line="480" w:lineRule="auto"/>
        <w:ind w:left="284"/>
        <w:mirrorIndents/>
        <w:rPr>
          <w:szCs w:val="24"/>
        </w:rPr>
      </w:pPr>
    </w:p>
    <w:p w:rsidR="00870CC6" w:rsidRDefault="00870CC6" w:rsidP="00870CC6">
      <w:pPr>
        <w:spacing w:before="100" w:beforeAutospacing="1" w:after="100" w:afterAutospacing="1" w:line="480" w:lineRule="auto"/>
        <w:ind w:left="284"/>
        <w:mirrorIndents/>
        <w:rPr>
          <w:szCs w:val="24"/>
        </w:rPr>
      </w:pPr>
    </w:p>
    <w:p w:rsidR="00870CC6" w:rsidRDefault="00870CC6" w:rsidP="00870CC6">
      <w:pPr>
        <w:spacing w:before="100" w:beforeAutospacing="1" w:after="100" w:afterAutospacing="1" w:line="480" w:lineRule="auto"/>
        <w:ind w:left="284"/>
        <w:mirrorIndents/>
        <w:rPr>
          <w:szCs w:val="24"/>
        </w:rPr>
      </w:pPr>
    </w:p>
    <w:p w:rsidR="00870CC6" w:rsidRPr="00130087" w:rsidRDefault="00870CC6" w:rsidP="00870CC6">
      <w:pPr>
        <w:spacing w:before="100" w:beforeAutospacing="1" w:after="100" w:afterAutospacing="1" w:line="480" w:lineRule="auto"/>
        <w:ind w:left="284"/>
        <w:mirrorIndents/>
        <w:rPr>
          <w:szCs w:val="24"/>
        </w:rPr>
      </w:pPr>
    </w:p>
    <w:p w:rsidR="00960C4A" w:rsidRPr="003309C3" w:rsidRDefault="00960C4A" w:rsidP="00960C4A">
      <w:pPr>
        <w:pStyle w:val="Default"/>
        <w:numPr>
          <w:ilvl w:val="0"/>
          <w:numId w:val="3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</w:rPr>
      </w:pPr>
      <w:r w:rsidRPr="00D2671C">
        <w:rPr>
          <w:rFonts w:ascii="Times New Roman" w:hAnsi="Times New Roman" w:cs="Times New Roman"/>
          <w:b/>
        </w:rPr>
        <w:lastRenderedPageBreak/>
        <w:t>TEZLER</w:t>
      </w:r>
    </w:p>
    <w:p w:rsidR="00960C4A" w:rsidRDefault="00960C4A" w:rsidP="00960C4A">
      <w:pPr>
        <w:pStyle w:val="Default"/>
        <w:spacing w:before="100" w:beforeAutospacing="1" w:after="100" w:afterAutospacing="1" w:line="360" w:lineRule="auto"/>
        <w:ind w:left="284" w:hanging="709"/>
        <w:mirrorIndents/>
        <w:jc w:val="both"/>
        <w:rPr>
          <w:rFonts w:ascii="Times New Roman" w:hAnsi="Times New Roman" w:cs="Times New Roman"/>
        </w:rPr>
      </w:pPr>
      <w:r w:rsidRPr="008164E7">
        <w:rPr>
          <w:rFonts w:ascii="Times New Roman" w:hAnsi="Times New Roman" w:cs="Times New Roman"/>
          <w:bCs/>
          <w:iCs/>
        </w:rPr>
        <w:t xml:space="preserve">Kardaş, F. (2013). </w:t>
      </w:r>
      <w:r w:rsidRPr="008164E7">
        <w:rPr>
          <w:rFonts w:ascii="Times New Roman" w:hAnsi="Times New Roman" w:cs="Times New Roman"/>
        </w:rPr>
        <w:t xml:space="preserve">Van Depremini Yaşayan Üniversite Öğrencilerinin Travma Sonrası Stres Bozukluğu, Travma Sonrası Büyüme Ve Umutsuzluk Düzeylerinin Çeşitli Değişkenler Açısından İncelenmesi. Yayınlanmamış Yüksek Lisans Tezi.  Yüzüncü Yıl Üniversitesi Eğitim Bilimleri Enstitüsü, Van. </w:t>
      </w:r>
    </w:p>
    <w:p w:rsidR="00960C4A" w:rsidRDefault="00960C4A" w:rsidP="00960C4A">
      <w:pPr>
        <w:pStyle w:val="Default"/>
        <w:spacing w:before="100" w:beforeAutospacing="1" w:after="100" w:afterAutospacing="1" w:line="360" w:lineRule="auto"/>
        <w:ind w:left="284" w:hanging="709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Kardaş, F. (2017). Üniversite Öğrencileri Üzerinde Bir Model Sınaması: Pozitif Duyguların ve Kişisel Kaynakların Etkileşimi. Yayınlanmamış Doktora Tezi: Ankara Üniversitesi Eğitim Bilimleri Enstitüsü. </w:t>
      </w:r>
    </w:p>
    <w:p w:rsidR="00960C4A" w:rsidRDefault="00960C4A" w:rsidP="00960C4A">
      <w:pPr>
        <w:pStyle w:val="Default"/>
        <w:spacing w:before="100" w:beforeAutospacing="1" w:after="100" w:afterAutospacing="1" w:line="360" w:lineRule="auto"/>
        <w:ind w:left="284" w:hanging="709"/>
        <w:mirrorIndents/>
        <w:jc w:val="both"/>
        <w:rPr>
          <w:rFonts w:ascii="Times New Roman" w:hAnsi="Times New Roman" w:cs="Times New Roman"/>
        </w:rPr>
      </w:pPr>
    </w:p>
    <w:p w:rsidR="008164E7" w:rsidRPr="00960C4A" w:rsidRDefault="008164E7" w:rsidP="00960C4A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mirrorIndents/>
        <w:jc w:val="center"/>
        <w:rPr>
          <w:b/>
          <w:szCs w:val="24"/>
        </w:rPr>
      </w:pPr>
      <w:r w:rsidRPr="00960C4A">
        <w:rPr>
          <w:b/>
          <w:szCs w:val="24"/>
        </w:rPr>
        <w:t>HAKEMLİ DERGİLERDE YAYINLANAN MAKALELER</w:t>
      </w:r>
    </w:p>
    <w:p w:rsidR="008164E7" w:rsidRPr="008164E7" w:rsidRDefault="008164E7" w:rsidP="00870CC6">
      <w:pPr>
        <w:autoSpaceDE w:val="0"/>
        <w:autoSpaceDN w:val="0"/>
        <w:adjustRightInd w:val="0"/>
        <w:spacing w:before="100" w:beforeAutospacing="1" w:after="100" w:afterAutospacing="1" w:line="360" w:lineRule="auto"/>
        <w:ind w:left="284" w:hanging="709"/>
        <w:mirrorIndents/>
        <w:rPr>
          <w:iCs/>
          <w:szCs w:val="24"/>
          <w:lang w:eastAsia="en-US"/>
        </w:rPr>
      </w:pPr>
      <w:r w:rsidRPr="008164E7">
        <w:rPr>
          <w:szCs w:val="24"/>
        </w:rPr>
        <w:t xml:space="preserve">Tanhan, F. &amp; Kardaş, F. (2014). </w:t>
      </w:r>
      <w:r w:rsidR="0031402C">
        <w:rPr>
          <w:bCs/>
          <w:szCs w:val="24"/>
          <w:lang w:eastAsia="en-US"/>
        </w:rPr>
        <w:t>Van depremini y</w:t>
      </w:r>
      <w:r w:rsidR="0031402C" w:rsidRPr="008164E7">
        <w:rPr>
          <w:bCs/>
          <w:szCs w:val="24"/>
          <w:lang w:eastAsia="en-US"/>
        </w:rPr>
        <w:t>aşayan ortaöğretim öğrencilerinin travmadan etkilenme ve umutsuzluk düzeylerinin incelenmesi</w:t>
      </w:r>
      <w:r w:rsidRPr="008164E7">
        <w:rPr>
          <w:bCs/>
          <w:szCs w:val="24"/>
          <w:lang w:eastAsia="en-US"/>
        </w:rPr>
        <w:t xml:space="preserve">. </w:t>
      </w:r>
      <w:r w:rsidRPr="008164E7">
        <w:rPr>
          <w:i/>
          <w:iCs/>
          <w:szCs w:val="24"/>
          <w:lang w:eastAsia="en-US"/>
        </w:rPr>
        <w:t xml:space="preserve">Sakarya University Journal of Education, </w:t>
      </w:r>
      <w:r w:rsidR="00131DCC" w:rsidRPr="00131DCC">
        <w:rPr>
          <w:i/>
          <w:iCs/>
          <w:szCs w:val="24"/>
          <w:lang w:eastAsia="en-US"/>
        </w:rPr>
        <w:t>4</w:t>
      </w:r>
      <w:r w:rsidRPr="008164E7">
        <w:rPr>
          <w:iCs/>
          <w:szCs w:val="24"/>
          <w:lang w:eastAsia="en-US"/>
        </w:rPr>
        <w:t>(1), 102-115.</w:t>
      </w:r>
    </w:p>
    <w:p w:rsidR="008164E7" w:rsidRDefault="008164E7" w:rsidP="00870CC6">
      <w:pPr>
        <w:autoSpaceDE w:val="0"/>
        <w:autoSpaceDN w:val="0"/>
        <w:adjustRightInd w:val="0"/>
        <w:spacing w:before="100" w:beforeAutospacing="1" w:after="100" w:afterAutospacing="1" w:line="360" w:lineRule="auto"/>
        <w:ind w:left="284" w:hanging="709"/>
        <w:mirrorIndents/>
        <w:rPr>
          <w:i/>
          <w:szCs w:val="24"/>
          <w:lang w:eastAsia="en-US"/>
        </w:rPr>
      </w:pPr>
      <w:r w:rsidRPr="008164E7">
        <w:rPr>
          <w:rFonts w:eastAsia="PalatinoLinotype"/>
          <w:szCs w:val="24"/>
          <w:lang w:eastAsia="en-US"/>
        </w:rPr>
        <w:t>Tanhan, F. &amp; Ka</w:t>
      </w:r>
      <w:r w:rsidR="0031402C">
        <w:rPr>
          <w:rFonts w:eastAsia="PalatinoLinotype"/>
          <w:szCs w:val="24"/>
          <w:lang w:eastAsia="en-US"/>
        </w:rPr>
        <w:t>rdaş, F. (2013). Investigating factors determining high-school students’ l</w:t>
      </w:r>
      <w:r w:rsidRPr="008164E7">
        <w:rPr>
          <w:rFonts w:eastAsia="PalatinoLinotype"/>
          <w:szCs w:val="24"/>
          <w:lang w:eastAsia="en-US"/>
        </w:rPr>
        <w:t>e</w:t>
      </w:r>
      <w:r w:rsidR="0031402C">
        <w:rPr>
          <w:rFonts w:eastAsia="PalatinoLinotype"/>
          <w:szCs w:val="24"/>
          <w:lang w:eastAsia="en-US"/>
        </w:rPr>
        <w:t>vel of e</w:t>
      </w:r>
      <w:r w:rsidRPr="008164E7">
        <w:rPr>
          <w:rFonts w:eastAsia="PalatinoLinotype"/>
          <w:szCs w:val="24"/>
          <w:lang w:eastAsia="en-US"/>
        </w:rPr>
        <w:t xml:space="preserve">xposure to the Van Earthquake. </w:t>
      </w:r>
      <w:r w:rsidRPr="008164E7">
        <w:rPr>
          <w:i/>
          <w:szCs w:val="24"/>
          <w:lang w:eastAsia="en-US"/>
        </w:rPr>
        <w:t>Mediterranean Journal of Educational Research, 14</w:t>
      </w:r>
      <w:r w:rsidRPr="00131DCC">
        <w:rPr>
          <w:szCs w:val="24"/>
          <w:lang w:eastAsia="en-US"/>
        </w:rPr>
        <w:t>(a), 347-354.</w:t>
      </w:r>
      <w:r w:rsidRPr="008164E7">
        <w:rPr>
          <w:i/>
          <w:szCs w:val="24"/>
          <w:lang w:eastAsia="en-US"/>
        </w:rPr>
        <w:t xml:space="preserve"> </w:t>
      </w:r>
    </w:p>
    <w:p w:rsidR="005B6756" w:rsidRDefault="005B6756" w:rsidP="00870CC6">
      <w:pPr>
        <w:autoSpaceDE w:val="0"/>
        <w:autoSpaceDN w:val="0"/>
        <w:adjustRightInd w:val="0"/>
        <w:spacing w:before="100" w:beforeAutospacing="1" w:after="100" w:afterAutospacing="1" w:line="360" w:lineRule="auto"/>
        <w:ind w:left="284" w:hanging="709"/>
        <w:mirrorIndents/>
      </w:pPr>
      <w:r w:rsidRPr="008164E7">
        <w:t xml:space="preserve">Kardaş, F. &amp; Yeşilyaprak, B. (2015).  </w:t>
      </w:r>
      <w:r>
        <w:t xml:space="preserve">Eğitim ve </w:t>
      </w:r>
      <w:r w:rsidR="0031402C">
        <w:t>öğretimde güncel bir yaklaşım: teknoloji destekli esnek öğrenme (Flipped Learning) m</w:t>
      </w:r>
      <w:r>
        <w:t xml:space="preserve">odeli. </w:t>
      </w:r>
      <w:r w:rsidRPr="005B6756">
        <w:rPr>
          <w:i/>
        </w:rPr>
        <w:t>Ankara Üniversitesi Eğitim Bilimleri Fakültesi Dergisi,</w:t>
      </w:r>
      <w:r>
        <w:t xml:space="preserve"> </w:t>
      </w:r>
      <w:r w:rsidRPr="00131DCC">
        <w:rPr>
          <w:i/>
        </w:rPr>
        <w:t>48</w:t>
      </w:r>
      <w:r>
        <w:t xml:space="preserve">(2), 103-121. </w:t>
      </w:r>
    </w:p>
    <w:p w:rsidR="00343CFB" w:rsidRDefault="00343CFB" w:rsidP="00870CC6">
      <w:pPr>
        <w:autoSpaceDE w:val="0"/>
        <w:autoSpaceDN w:val="0"/>
        <w:adjustRightInd w:val="0"/>
        <w:spacing w:before="100" w:beforeAutospacing="1" w:after="100" w:afterAutospacing="1" w:line="360" w:lineRule="auto"/>
        <w:ind w:left="284" w:hanging="709"/>
        <w:mirrorIndents/>
      </w:pPr>
      <w:r>
        <w:rPr>
          <w:bCs/>
          <w:iCs/>
        </w:rPr>
        <w:t>Kardaş, F.</w:t>
      </w:r>
      <w:r w:rsidRPr="00977A54">
        <w:rPr>
          <w:bCs/>
          <w:iCs/>
        </w:rPr>
        <w:t xml:space="preserve"> ve Yalçın, İ. (2016).</w:t>
      </w:r>
      <w:r>
        <w:rPr>
          <w:bCs/>
          <w:iCs/>
        </w:rPr>
        <w:t xml:space="preserve"> </w:t>
      </w:r>
      <w:r w:rsidRPr="0031402C">
        <w:t xml:space="preserve">Kanıta </w:t>
      </w:r>
      <w:r w:rsidR="0031402C" w:rsidRPr="0031402C">
        <w:t>dayalı uygulama</w:t>
      </w:r>
      <w:r w:rsidR="00960C4A">
        <w:t>lar</w:t>
      </w:r>
      <w:r w:rsidR="0031402C" w:rsidRPr="0031402C">
        <w:t xml:space="preserve"> ve psikolojik danışma ve rehberlik alanına yansımaları</w:t>
      </w:r>
      <w:r w:rsidR="00B0019B" w:rsidRPr="0031402C">
        <w:t>.</w:t>
      </w:r>
      <w:r w:rsidR="00B0019B">
        <w:t xml:space="preserve"> </w:t>
      </w:r>
      <w:r w:rsidR="00B0019B" w:rsidRPr="0031402C">
        <w:rPr>
          <w:i/>
        </w:rPr>
        <w:t>Türk Psikolojik Danışma ve Rehberlik</w:t>
      </w:r>
      <w:r w:rsidRPr="0031402C">
        <w:rPr>
          <w:i/>
        </w:rPr>
        <w:t xml:space="preserve"> Dergisi</w:t>
      </w:r>
      <w:r>
        <w:t xml:space="preserve">, </w:t>
      </w:r>
      <w:r w:rsidR="00B0019B" w:rsidRPr="00131DCC">
        <w:rPr>
          <w:i/>
        </w:rPr>
        <w:t>6</w:t>
      </w:r>
      <w:r w:rsidR="00B0019B" w:rsidRPr="00B0019B">
        <w:t>(45), 13-24.</w:t>
      </w:r>
      <w:r w:rsidR="00B0019B">
        <w:rPr>
          <w:b/>
          <w:i/>
        </w:rPr>
        <w:t xml:space="preserve"> </w:t>
      </w:r>
    </w:p>
    <w:p w:rsidR="00131DCC" w:rsidRPr="00131DCC" w:rsidRDefault="005B7CAF" w:rsidP="00870CC6">
      <w:pPr>
        <w:autoSpaceDE w:val="0"/>
        <w:autoSpaceDN w:val="0"/>
        <w:adjustRightInd w:val="0"/>
        <w:spacing w:before="100" w:beforeAutospacing="1" w:after="100" w:afterAutospacing="1" w:line="360" w:lineRule="auto"/>
        <w:ind w:left="284" w:hanging="709"/>
        <w:mirrorIndents/>
        <w:rPr>
          <w:szCs w:val="24"/>
        </w:rPr>
      </w:pPr>
      <w:r w:rsidRPr="00131DCC">
        <w:rPr>
          <w:bCs/>
          <w:iCs/>
          <w:szCs w:val="24"/>
        </w:rPr>
        <w:t>Kardaş, F. ve Yalçın, İ. (2018</w:t>
      </w:r>
      <w:r w:rsidR="005869F9" w:rsidRPr="00131DCC">
        <w:rPr>
          <w:bCs/>
          <w:iCs/>
          <w:szCs w:val="24"/>
        </w:rPr>
        <w:t xml:space="preserve">). </w:t>
      </w:r>
      <w:r w:rsidR="005869F9" w:rsidRPr="00131DCC">
        <w:rPr>
          <w:szCs w:val="24"/>
        </w:rPr>
        <w:t>Ruh sağl</w:t>
      </w:r>
      <w:r w:rsidR="00960C4A">
        <w:rPr>
          <w:szCs w:val="24"/>
        </w:rPr>
        <w:t>ığı alanında güncel bir kavram: Şükran</w:t>
      </w:r>
      <w:r w:rsidRPr="00131DCC">
        <w:rPr>
          <w:szCs w:val="24"/>
        </w:rPr>
        <w:t xml:space="preserve"> </w:t>
      </w:r>
      <w:r w:rsidRPr="00131DCC">
        <w:rPr>
          <w:i/>
          <w:szCs w:val="24"/>
        </w:rPr>
        <w:t>Psikiyatride Güncel Yaklaşımlar</w:t>
      </w:r>
      <w:r w:rsidR="00131DCC" w:rsidRPr="00131DCC">
        <w:rPr>
          <w:szCs w:val="24"/>
        </w:rPr>
        <w:t xml:space="preserve">, </w:t>
      </w:r>
      <w:r w:rsidR="00131DCC" w:rsidRPr="00131DCC">
        <w:rPr>
          <w:i/>
          <w:color w:val="000000"/>
          <w:szCs w:val="24"/>
          <w:lang w:eastAsia="en-US"/>
        </w:rPr>
        <w:t>10</w:t>
      </w:r>
      <w:r w:rsidR="00131DCC" w:rsidRPr="00131DCC">
        <w:rPr>
          <w:color w:val="000000"/>
          <w:szCs w:val="24"/>
          <w:lang w:eastAsia="en-US"/>
        </w:rPr>
        <w:t>(1):1-18</w:t>
      </w:r>
    </w:p>
    <w:p w:rsidR="00870CC6" w:rsidRDefault="00870CC6" w:rsidP="00870CC6">
      <w:pPr>
        <w:autoSpaceDE w:val="0"/>
        <w:autoSpaceDN w:val="0"/>
        <w:adjustRightInd w:val="0"/>
        <w:spacing w:before="100" w:beforeAutospacing="1" w:after="100" w:afterAutospacing="1" w:line="360" w:lineRule="auto"/>
        <w:ind w:left="284" w:hanging="709"/>
        <w:mirrorIndents/>
        <w:rPr>
          <w:b/>
          <w:szCs w:val="24"/>
        </w:rPr>
      </w:pPr>
    </w:p>
    <w:p w:rsidR="00960C4A" w:rsidRDefault="00960C4A" w:rsidP="00870CC6">
      <w:pPr>
        <w:autoSpaceDE w:val="0"/>
        <w:autoSpaceDN w:val="0"/>
        <w:adjustRightInd w:val="0"/>
        <w:spacing w:before="100" w:beforeAutospacing="1" w:after="100" w:afterAutospacing="1" w:line="360" w:lineRule="auto"/>
        <w:ind w:left="284" w:hanging="709"/>
        <w:mirrorIndents/>
        <w:rPr>
          <w:b/>
          <w:szCs w:val="24"/>
        </w:rPr>
      </w:pPr>
    </w:p>
    <w:p w:rsidR="008164E7" w:rsidRPr="00960C4A" w:rsidRDefault="008164E7" w:rsidP="00960C4A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mirrorIndents/>
        <w:jc w:val="center"/>
        <w:rPr>
          <w:b/>
          <w:szCs w:val="24"/>
        </w:rPr>
      </w:pPr>
      <w:r w:rsidRPr="00960C4A">
        <w:rPr>
          <w:b/>
          <w:szCs w:val="24"/>
        </w:rPr>
        <w:lastRenderedPageBreak/>
        <w:t>DİĞER ULUSAL DERGİLERDE YAYINLANMIŞ ÇALIŞMALAR</w:t>
      </w:r>
    </w:p>
    <w:p w:rsidR="00960C4A" w:rsidRDefault="00960C4A" w:rsidP="00960C4A">
      <w:pPr>
        <w:autoSpaceDE w:val="0"/>
        <w:autoSpaceDN w:val="0"/>
        <w:adjustRightInd w:val="0"/>
        <w:spacing w:before="100" w:beforeAutospacing="1" w:after="100" w:afterAutospacing="1" w:line="360" w:lineRule="auto"/>
        <w:ind w:left="284" w:hanging="709"/>
        <w:mirrorIndents/>
        <w:rPr>
          <w:szCs w:val="24"/>
          <w:lang w:eastAsia="en-US"/>
        </w:rPr>
      </w:pPr>
      <w:r w:rsidRPr="00FB587A">
        <w:rPr>
          <w:szCs w:val="24"/>
          <w:lang w:eastAsia="en-US"/>
        </w:rPr>
        <w:t>Tanrıverdi, S. &amp; Kardaş, F. (2014). Öğretmenlerin, İdarecilerin ve Okul Psikolojik Danışmanlarının Ortaokullarda Seçmeli Ders</w:t>
      </w:r>
      <w:r>
        <w:rPr>
          <w:szCs w:val="24"/>
          <w:lang w:eastAsia="en-US"/>
        </w:rPr>
        <w:t xml:space="preserve"> </w:t>
      </w:r>
      <w:r w:rsidRPr="00FB587A">
        <w:rPr>
          <w:szCs w:val="24"/>
          <w:lang w:eastAsia="en-US"/>
        </w:rPr>
        <w:t xml:space="preserve">Sürecine İlişkin Görüşlerinin İncelenmesi: Van İli Örneği. </w:t>
      </w:r>
      <w:r w:rsidRPr="00FB587A">
        <w:rPr>
          <w:bCs/>
          <w:szCs w:val="24"/>
          <w:lang w:eastAsia="en-US"/>
        </w:rPr>
        <w:t xml:space="preserve">Kesintili On İki Yıllık Zorunlu Eğitim Modelinde Seçmeli Ders Uygulamaları Sempozyumu. </w:t>
      </w:r>
      <w:r w:rsidRPr="00FB587A">
        <w:rPr>
          <w:szCs w:val="24"/>
          <w:lang w:eastAsia="en-US"/>
        </w:rPr>
        <w:t xml:space="preserve">Yüzüncü Yıl Üniversitesi Yayınları, 53, 80-86. </w:t>
      </w:r>
    </w:p>
    <w:p w:rsidR="00FB587A" w:rsidRDefault="008164E7" w:rsidP="00870CC6">
      <w:pPr>
        <w:autoSpaceDE w:val="0"/>
        <w:autoSpaceDN w:val="0"/>
        <w:adjustRightInd w:val="0"/>
        <w:spacing w:before="100" w:beforeAutospacing="1" w:after="100" w:afterAutospacing="1" w:line="360" w:lineRule="auto"/>
        <w:ind w:left="284" w:hanging="709"/>
        <w:mirrorIndents/>
        <w:rPr>
          <w:szCs w:val="24"/>
          <w:lang w:eastAsia="en-US"/>
        </w:rPr>
      </w:pPr>
      <w:r w:rsidRPr="008164E7">
        <w:rPr>
          <w:szCs w:val="24"/>
        </w:rPr>
        <w:t xml:space="preserve">Kardaş, F. (2015). </w:t>
      </w:r>
      <w:r w:rsidRPr="008164E7">
        <w:rPr>
          <w:szCs w:val="24"/>
          <w:lang w:eastAsia="en-US"/>
        </w:rPr>
        <w:t xml:space="preserve">Eğitimde Güncel Bir Model: Teknoloji-Medya Temelli (Flipped) Öğrenme. </w:t>
      </w:r>
      <w:r w:rsidRPr="008164E7">
        <w:rPr>
          <w:i/>
          <w:szCs w:val="24"/>
          <w:lang w:eastAsia="en-US"/>
        </w:rPr>
        <w:t>Eğitimci Dergisi,</w:t>
      </w:r>
      <w:r w:rsidRPr="008164E7">
        <w:rPr>
          <w:szCs w:val="24"/>
          <w:lang w:eastAsia="en-US"/>
        </w:rPr>
        <w:t xml:space="preserve"> 8 (31), 36-47. </w:t>
      </w:r>
    </w:p>
    <w:p w:rsidR="00870CC6" w:rsidRDefault="00870CC6" w:rsidP="00870CC6">
      <w:pPr>
        <w:autoSpaceDE w:val="0"/>
        <w:autoSpaceDN w:val="0"/>
        <w:adjustRightInd w:val="0"/>
        <w:spacing w:before="100" w:beforeAutospacing="1" w:after="100" w:afterAutospacing="1" w:line="360" w:lineRule="auto"/>
        <w:ind w:left="284" w:hanging="709"/>
        <w:mirrorIndents/>
        <w:rPr>
          <w:szCs w:val="24"/>
          <w:lang w:eastAsia="en-US"/>
        </w:rPr>
      </w:pPr>
    </w:p>
    <w:p w:rsidR="005B6756" w:rsidRPr="00960C4A" w:rsidRDefault="005B6756" w:rsidP="00960C4A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mirrorIndents/>
        <w:jc w:val="center"/>
        <w:rPr>
          <w:b/>
          <w:szCs w:val="24"/>
        </w:rPr>
      </w:pPr>
      <w:r w:rsidRPr="00960C4A">
        <w:rPr>
          <w:b/>
          <w:szCs w:val="24"/>
        </w:rPr>
        <w:t xml:space="preserve">ULUSLARARASI BİLİMSEL KONGRELERDE SUNULMUŞ </w:t>
      </w:r>
      <w:r w:rsidR="0031402C" w:rsidRPr="00960C4A">
        <w:rPr>
          <w:b/>
          <w:szCs w:val="24"/>
        </w:rPr>
        <w:t>BİLDİRİLER</w:t>
      </w:r>
    </w:p>
    <w:p w:rsidR="0031402C" w:rsidRPr="0031402C" w:rsidRDefault="0031402C" w:rsidP="00870CC6">
      <w:pPr>
        <w:autoSpaceDE w:val="0"/>
        <w:autoSpaceDN w:val="0"/>
        <w:adjustRightInd w:val="0"/>
        <w:spacing w:before="100" w:beforeAutospacing="1" w:after="100" w:afterAutospacing="1" w:line="360" w:lineRule="auto"/>
        <w:ind w:left="284" w:hanging="709"/>
        <w:mirrorIndents/>
        <w:rPr>
          <w:bCs/>
          <w:iCs/>
          <w:szCs w:val="24"/>
        </w:rPr>
      </w:pPr>
      <w:r w:rsidRPr="0031402C">
        <w:rPr>
          <w:bCs/>
          <w:szCs w:val="24"/>
          <w:lang w:eastAsia="en-US"/>
        </w:rPr>
        <w:t xml:space="preserve">Tanhan, F. &amp; Kardaş, F. (2012). </w:t>
      </w:r>
      <w:r w:rsidRPr="0031402C">
        <w:rPr>
          <w:rFonts w:eastAsia="PalatinoLinotype"/>
          <w:szCs w:val="24"/>
          <w:lang w:eastAsia="en-US"/>
        </w:rPr>
        <w:t xml:space="preserve">Investigating Factors Determining High-School Students’ Level of Exposure to the Van Earthquake. New Trends on Global Education Conference. </w:t>
      </w:r>
      <w:r w:rsidRPr="0031402C">
        <w:rPr>
          <w:bCs/>
          <w:szCs w:val="24"/>
          <w:lang w:eastAsia="en-US"/>
        </w:rPr>
        <w:t xml:space="preserve"> </w:t>
      </w:r>
      <w:r w:rsidRPr="0031402C">
        <w:rPr>
          <w:szCs w:val="24"/>
          <w:lang w:eastAsia="en-US"/>
        </w:rPr>
        <w:t xml:space="preserve">Turkish Republic of Northern Cyprus. </w:t>
      </w:r>
    </w:p>
    <w:p w:rsidR="0031402C" w:rsidRPr="0031402C" w:rsidRDefault="0031402C" w:rsidP="00870CC6">
      <w:pPr>
        <w:pStyle w:val="Default"/>
        <w:spacing w:before="100" w:beforeAutospacing="1" w:after="100" w:afterAutospacing="1" w:line="360" w:lineRule="auto"/>
        <w:ind w:left="284" w:hanging="709"/>
        <w:mirrorIndents/>
        <w:jc w:val="both"/>
        <w:rPr>
          <w:rFonts w:ascii="Times New Roman" w:hAnsi="Times New Roman" w:cs="Times New Roman"/>
          <w:bCs/>
          <w:iCs/>
        </w:rPr>
      </w:pPr>
      <w:r w:rsidRPr="0031402C">
        <w:rPr>
          <w:rFonts w:ascii="Times New Roman" w:hAnsi="Times New Roman" w:cs="Times New Roman"/>
          <w:bCs/>
          <w:iCs/>
        </w:rPr>
        <w:t xml:space="preserve">Tanhan, F. &amp; Kardaş, F. (2012). Teachers’ Efficacy Scale in Student Recognition: Validity and Reliability Study. European Conference on Educational Research. Cadiz. </w:t>
      </w:r>
    </w:p>
    <w:p w:rsidR="0031402C" w:rsidRPr="0031402C" w:rsidRDefault="0031402C" w:rsidP="00870CC6">
      <w:pPr>
        <w:autoSpaceDE w:val="0"/>
        <w:autoSpaceDN w:val="0"/>
        <w:adjustRightInd w:val="0"/>
        <w:spacing w:before="100" w:beforeAutospacing="1" w:after="100" w:afterAutospacing="1" w:line="360" w:lineRule="auto"/>
        <w:ind w:left="284" w:hanging="709"/>
        <w:mirrorIndents/>
        <w:rPr>
          <w:bCs/>
          <w:szCs w:val="24"/>
          <w:lang w:eastAsia="en-US"/>
        </w:rPr>
      </w:pPr>
      <w:r w:rsidRPr="0031402C">
        <w:rPr>
          <w:szCs w:val="24"/>
        </w:rPr>
        <w:t xml:space="preserve">Tanhan, F. &amp; Kardaş, F. (2013). </w:t>
      </w:r>
      <w:r w:rsidRPr="0031402C">
        <w:rPr>
          <w:szCs w:val="24"/>
          <w:lang w:eastAsia="en-US"/>
        </w:rPr>
        <w:t xml:space="preserve">Investigating The Hopelessnesss and Trauma Level of Adolescents’ Experıencıng the Van Earthquake. </w:t>
      </w:r>
      <w:r w:rsidRPr="0031402C">
        <w:rPr>
          <w:bCs/>
          <w:szCs w:val="24"/>
          <w:lang w:eastAsia="en-US"/>
        </w:rPr>
        <w:t xml:space="preserve">5thWorld Conference on Educational Sciences, Rome. </w:t>
      </w:r>
    </w:p>
    <w:p w:rsidR="005B6756" w:rsidRPr="0031402C" w:rsidRDefault="005B6756" w:rsidP="00870CC6">
      <w:pPr>
        <w:pStyle w:val="Default"/>
        <w:spacing w:before="100" w:beforeAutospacing="1" w:after="100" w:afterAutospacing="1" w:line="360" w:lineRule="auto"/>
        <w:ind w:left="284" w:hanging="709"/>
        <w:mirrorIndents/>
        <w:jc w:val="both"/>
        <w:rPr>
          <w:rFonts w:ascii="Times New Roman" w:hAnsi="Times New Roman" w:cs="Times New Roman"/>
          <w:bCs/>
          <w:iCs/>
        </w:rPr>
      </w:pPr>
      <w:r w:rsidRPr="0031402C">
        <w:rPr>
          <w:rFonts w:ascii="Times New Roman" w:hAnsi="Times New Roman" w:cs="Times New Roman"/>
        </w:rPr>
        <w:t xml:space="preserve">Kardaş, F. &amp; Yeşilyaprak, B. (2015).  </w:t>
      </w:r>
      <w:r w:rsidRPr="0031402C">
        <w:rPr>
          <w:rFonts w:ascii="Times New Roman" w:hAnsi="Times New Roman" w:cs="Times New Roman"/>
          <w:bCs/>
        </w:rPr>
        <w:t>A Current Approach to Ed</w:t>
      </w:r>
      <w:r w:rsidR="0031402C">
        <w:rPr>
          <w:rFonts w:ascii="Times New Roman" w:hAnsi="Times New Roman" w:cs="Times New Roman"/>
          <w:bCs/>
        </w:rPr>
        <w:t>ucation: Flipped Learning Model</w:t>
      </w:r>
      <w:r w:rsidRPr="0031402C">
        <w:rPr>
          <w:rFonts w:ascii="Times New Roman" w:hAnsi="Times New Roman" w:cs="Times New Roman"/>
          <w:bCs/>
        </w:rPr>
        <w:t xml:space="preserve">. </w:t>
      </w:r>
      <w:r w:rsidRPr="0031402C">
        <w:rPr>
          <w:rFonts w:ascii="Times New Roman" w:hAnsi="Times New Roman" w:cs="Times New Roman"/>
          <w:bCs/>
          <w:iCs/>
        </w:rPr>
        <w:t>The International Congress on Education for the Future: Issues and Challenges (ICEFIC), Ankara.</w:t>
      </w:r>
    </w:p>
    <w:p w:rsidR="002B2EF2" w:rsidRPr="0031402C" w:rsidRDefault="005B6756" w:rsidP="00870CC6">
      <w:pPr>
        <w:pStyle w:val="Default"/>
        <w:spacing w:before="100" w:beforeAutospacing="1" w:after="100" w:afterAutospacing="1" w:line="360" w:lineRule="auto"/>
        <w:ind w:left="284" w:hanging="709"/>
        <w:mirrorIndents/>
        <w:jc w:val="both"/>
        <w:rPr>
          <w:rFonts w:ascii="Times New Roman" w:hAnsi="Times New Roman" w:cs="Times New Roman"/>
        </w:rPr>
      </w:pPr>
      <w:r w:rsidRPr="0031402C">
        <w:rPr>
          <w:rFonts w:ascii="Times New Roman" w:hAnsi="Times New Roman" w:cs="Times New Roman"/>
          <w:bCs/>
          <w:iCs/>
        </w:rPr>
        <w:t xml:space="preserve">Kardaş, F. ve Yalçın, İ. (2016). </w:t>
      </w:r>
      <w:r w:rsidRPr="0031402C">
        <w:rPr>
          <w:rFonts w:ascii="Times New Roman" w:hAnsi="Times New Roman" w:cs="Times New Roman"/>
        </w:rPr>
        <w:t>Türkiye’de iyi oluşla İlgili yapılmış araştırmaların sistematik olarak incelemesi. 1. Avrasya Pozitif Psikoloji Kongresi. İstanbul.</w:t>
      </w:r>
    </w:p>
    <w:p w:rsidR="0031402C" w:rsidRPr="0031402C" w:rsidRDefault="005B6756" w:rsidP="00870CC6">
      <w:pPr>
        <w:pStyle w:val="Default"/>
        <w:spacing w:before="100" w:beforeAutospacing="1" w:after="100" w:afterAutospacing="1" w:line="360" w:lineRule="auto"/>
        <w:ind w:left="284" w:hanging="709"/>
        <w:mirrorIndents/>
        <w:jc w:val="both"/>
        <w:rPr>
          <w:rFonts w:ascii="Times New Roman" w:hAnsi="Times New Roman" w:cs="Times New Roman"/>
        </w:rPr>
      </w:pPr>
      <w:r w:rsidRPr="0031402C">
        <w:rPr>
          <w:rFonts w:ascii="Times New Roman" w:hAnsi="Times New Roman" w:cs="Times New Roman"/>
          <w:bCs/>
          <w:iCs/>
        </w:rPr>
        <w:t xml:space="preserve">Kardaş, F. ve Yalçın, İ. (2016). </w:t>
      </w:r>
      <w:r w:rsidRPr="0031402C">
        <w:rPr>
          <w:rFonts w:ascii="Times New Roman" w:hAnsi="Times New Roman" w:cs="Times New Roman"/>
        </w:rPr>
        <w:t>Ruh sağlığı alanında güncel bir kavram: Şükran. 1. Avrasya Pozitif Psikoloji Kongresi. İstanbul.</w:t>
      </w:r>
    </w:p>
    <w:p w:rsidR="0031402C" w:rsidRPr="0031402C" w:rsidRDefault="0031402C" w:rsidP="00870CC6">
      <w:pPr>
        <w:pStyle w:val="Default"/>
        <w:spacing w:before="100" w:beforeAutospacing="1" w:after="100" w:afterAutospacing="1" w:line="360" w:lineRule="auto"/>
        <w:ind w:left="284" w:hanging="709"/>
        <w:mirrorIndents/>
        <w:jc w:val="both"/>
        <w:rPr>
          <w:rFonts w:ascii="Times New Roman" w:hAnsi="Times New Roman" w:cs="Times New Roman"/>
        </w:rPr>
      </w:pPr>
      <w:r w:rsidRPr="0031402C">
        <w:rPr>
          <w:rFonts w:ascii="Times New Roman" w:hAnsi="Times New Roman" w:cs="Times New Roman"/>
          <w:bCs/>
          <w:iCs/>
        </w:rPr>
        <w:lastRenderedPageBreak/>
        <w:t>Kardaş, F. ve Yalçın, İ. (2017</w:t>
      </w:r>
      <w:r w:rsidR="00E15B70">
        <w:rPr>
          <w:rFonts w:ascii="Times New Roman" w:hAnsi="Times New Roman" w:cs="Times New Roman"/>
          <w:bCs/>
          <w:iCs/>
        </w:rPr>
        <w:t>, Mayıs</w:t>
      </w:r>
      <w:r w:rsidRPr="0031402C">
        <w:rPr>
          <w:rFonts w:ascii="Times New Roman" w:hAnsi="Times New Roman" w:cs="Times New Roman"/>
          <w:bCs/>
          <w:iCs/>
        </w:rPr>
        <w:t xml:space="preserve">). </w:t>
      </w:r>
      <w:r w:rsidRPr="00E15B70">
        <w:rPr>
          <w:rFonts w:ascii="Times New Roman" w:hAnsi="Times New Roman" w:cs="Times New Roman"/>
          <w:i/>
        </w:rPr>
        <w:t>Şükran Ölçeği Geliştirme Çalışması</w:t>
      </w:r>
      <w:r w:rsidRPr="0031402C">
        <w:rPr>
          <w:rFonts w:ascii="Times New Roman" w:hAnsi="Times New Roman" w:cs="Times New Roman"/>
        </w:rPr>
        <w:t>.</w:t>
      </w:r>
      <w:r w:rsidR="00E15B70">
        <w:rPr>
          <w:rFonts w:ascii="Times New Roman" w:hAnsi="Times New Roman" w:cs="Times New Roman"/>
        </w:rPr>
        <w:t xml:space="preserve"> Sözlü Bildiri. </w:t>
      </w:r>
      <w:r w:rsidRPr="0031402C">
        <w:rPr>
          <w:rFonts w:ascii="Times New Roman" w:hAnsi="Times New Roman" w:cs="Times New Roman"/>
          <w:bCs/>
          <w:iCs/>
        </w:rPr>
        <w:t xml:space="preserve"> </w:t>
      </w:r>
      <w:r w:rsidRPr="0031402C">
        <w:rPr>
          <w:rFonts w:ascii="Times New Roman" w:hAnsi="Times New Roman" w:cs="Times New Roman"/>
        </w:rPr>
        <w:t>2. Avrasya Pozitif Psikoloji Kongresi. İstanbul.</w:t>
      </w:r>
    </w:p>
    <w:p w:rsidR="0031402C" w:rsidRPr="0031402C" w:rsidRDefault="0031402C" w:rsidP="00870CC6">
      <w:pPr>
        <w:pStyle w:val="Default"/>
        <w:spacing w:before="100" w:beforeAutospacing="1" w:after="100" w:afterAutospacing="1" w:line="360" w:lineRule="auto"/>
        <w:ind w:left="284" w:hanging="709"/>
        <w:mirrorIndents/>
        <w:jc w:val="both"/>
        <w:rPr>
          <w:rFonts w:ascii="Times New Roman" w:hAnsi="Times New Roman" w:cs="Times New Roman"/>
        </w:rPr>
      </w:pPr>
      <w:r w:rsidRPr="0031402C">
        <w:rPr>
          <w:rFonts w:ascii="Times New Roman" w:hAnsi="Times New Roman" w:cs="Times New Roman"/>
          <w:bCs/>
          <w:iCs/>
        </w:rPr>
        <w:t>Kardaş, F. ve Yalçın, İ. (2017</w:t>
      </w:r>
      <w:r w:rsidR="00E15B70">
        <w:rPr>
          <w:rFonts w:ascii="Times New Roman" w:hAnsi="Times New Roman" w:cs="Times New Roman"/>
          <w:bCs/>
          <w:iCs/>
        </w:rPr>
        <w:t>, Mayıs</w:t>
      </w:r>
      <w:r w:rsidRPr="0031402C">
        <w:rPr>
          <w:rFonts w:ascii="Times New Roman" w:hAnsi="Times New Roman" w:cs="Times New Roman"/>
          <w:bCs/>
          <w:iCs/>
        </w:rPr>
        <w:t xml:space="preserve">). </w:t>
      </w:r>
      <w:r w:rsidRPr="00E15B70">
        <w:rPr>
          <w:rFonts w:ascii="Times New Roman" w:hAnsi="Times New Roman" w:cs="Times New Roman"/>
          <w:i/>
        </w:rPr>
        <w:t>Psikolojik İhtiyaç Doyumunda Denge Ölçeği'nin Türkçe’ye Uyarlanması.</w:t>
      </w:r>
      <w:r w:rsidR="00E15B70">
        <w:rPr>
          <w:rFonts w:ascii="Times New Roman" w:hAnsi="Times New Roman" w:cs="Times New Roman"/>
        </w:rPr>
        <w:t xml:space="preserve"> Sözlü Bildiri. </w:t>
      </w:r>
      <w:r w:rsidRPr="0031402C">
        <w:rPr>
          <w:rFonts w:ascii="Times New Roman" w:hAnsi="Times New Roman" w:cs="Times New Roman"/>
          <w:bCs/>
          <w:iCs/>
        </w:rPr>
        <w:t xml:space="preserve"> </w:t>
      </w:r>
      <w:r w:rsidRPr="0031402C">
        <w:rPr>
          <w:rFonts w:ascii="Times New Roman" w:hAnsi="Times New Roman" w:cs="Times New Roman"/>
        </w:rPr>
        <w:t>2. Avrasya Pozitif Psikoloji Kongresi. İstanbul.</w:t>
      </w:r>
    </w:p>
    <w:p w:rsidR="00870CC6" w:rsidRPr="002B2EF2" w:rsidRDefault="00870CC6" w:rsidP="00870CC6">
      <w:pPr>
        <w:pStyle w:val="Default"/>
        <w:spacing w:before="100" w:beforeAutospacing="1" w:after="100" w:afterAutospacing="1" w:line="360" w:lineRule="auto"/>
        <w:ind w:left="284" w:hanging="709"/>
        <w:mirrorIndents/>
        <w:jc w:val="both"/>
        <w:rPr>
          <w:rFonts w:ascii="Times New Roman" w:hAnsi="Times New Roman" w:cs="Times New Roman"/>
        </w:rPr>
      </w:pPr>
    </w:p>
    <w:p w:rsidR="00A70019" w:rsidRPr="00960C4A" w:rsidRDefault="00A70019" w:rsidP="00960C4A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mirrorIndents/>
        <w:jc w:val="center"/>
        <w:rPr>
          <w:b/>
          <w:szCs w:val="24"/>
        </w:rPr>
      </w:pPr>
      <w:r w:rsidRPr="00960C4A">
        <w:rPr>
          <w:b/>
          <w:szCs w:val="24"/>
        </w:rPr>
        <w:t>ULUS</w:t>
      </w:r>
      <w:r w:rsidR="005B6756" w:rsidRPr="00960C4A">
        <w:rPr>
          <w:b/>
          <w:szCs w:val="24"/>
        </w:rPr>
        <w:t>AL</w:t>
      </w:r>
      <w:r w:rsidRPr="00960C4A">
        <w:rPr>
          <w:b/>
          <w:szCs w:val="24"/>
        </w:rPr>
        <w:t xml:space="preserve"> BİLİMSEL KONGRELERDE SUNULMUŞ ÇALIŞMALAR</w:t>
      </w:r>
    </w:p>
    <w:p w:rsidR="00A70019" w:rsidRDefault="00A70019" w:rsidP="00870CC6">
      <w:pPr>
        <w:pStyle w:val="Default"/>
        <w:spacing w:before="100" w:beforeAutospacing="1" w:after="100" w:afterAutospacing="1" w:line="360" w:lineRule="auto"/>
        <w:ind w:left="284" w:hanging="709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Kardaş, F. &amp; Yalçın, İ. (2015). </w:t>
      </w:r>
      <w:r w:rsidRPr="008164E7">
        <w:rPr>
          <w:rFonts w:ascii="Times New Roman" w:hAnsi="Times New Roman" w:cs="Times New Roman"/>
        </w:rPr>
        <w:t>Kanıta Dayalı Uygulamalar Ve Psikolojik Danışma Ve Rehberlik Alanına Yansımaları</w:t>
      </w:r>
      <w:r>
        <w:rPr>
          <w:rFonts w:ascii="Times New Roman" w:hAnsi="Times New Roman" w:cs="Times New Roman"/>
        </w:rPr>
        <w:t xml:space="preserve">. 13. Ulusal PDR Kongresi, Mersin. </w:t>
      </w:r>
    </w:p>
    <w:p w:rsidR="003309C3" w:rsidRDefault="00FB587A" w:rsidP="00870CC6">
      <w:pPr>
        <w:pStyle w:val="Default"/>
        <w:spacing w:before="100" w:beforeAutospacing="1" w:after="100" w:afterAutospacing="1" w:line="360" w:lineRule="auto"/>
        <w:ind w:left="284" w:hanging="709"/>
        <w:mirrorIndents/>
        <w:jc w:val="both"/>
        <w:rPr>
          <w:rFonts w:ascii="Times New Roman" w:hAnsi="Times New Roman" w:cs="Times New Roman"/>
        </w:rPr>
      </w:pPr>
      <w:r w:rsidRPr="00FB587A">
        <w:rPr>
          <w:rFonts w:ascii="Times New Roman" w:hAnsi="Times New Roman" w:cs="Times New Roman"/>
        </w:rPr>
        <w:t>Tanrıverdi, S. &amp; Kardaş, F. (201</w:t>
      </w:r>
      <w:r>
        <w:rPr>
          <w:rFonts w:ascii="Times New Roman" w:hAnsi="Times New Roman" w:cs="Times New Roman"/>
        </w:rPr>
        <w:t>3</w:t>
      </w:r>
      <w:r w:rsidRPr="00FB587A">
        <w:rPr>
          <w:rFonts w:ascii="Times New Roman" w:hAnsi="Times New Roman" w:cs="Times New Roman"/>
        </w:rPr>
        <w:t>). Öğretmenlerin, İdarecilerin ve Okul Psikolojik Danışmanlarının Ortaokullarda Seçmeli Ders</w:t>
      </w:r>
      <w:r>
        <w:t xml:space="preserve"> </w:t>
      </w:r>
      <w:r w:rsidRPr="00FB587A">
        <w:rPr>
          <w:rFonts w:ascii="Times New Roman" w:hAnsi="Times New Roman" w:cs="Times New Roman"/>
        </w:rPr>
        <w:t xml:space="preserve">Sürecine İlişkin Görüşlerinin İncelenmesi: Van İli Örneği. </w:t>
      </w:r>
      <w:r w:rsidRPr="00FB587A">
        <w:rPr>
          <w:rFonts w:ascii="Times New Roman" w:hAnsi="Times New Roman" w:cs="Times New Roman"/>
          <w:bCs/>
        </w:rPr>
        <w:t>Kesintili On İki Yıllık Zorunlu Eğitim Modelinde Seçmeli Ders Uygulamaları Sempozyumu</w:t>
      </w:r>
      <w:r>
        <w:rPr>
          <w:rFonts w:ascii="Times New Roman" w:hAnsi="Times New Roman" w:cs="Times New Roman"/>
          <w:bCs/>
        </w:rPr>
        <w:t xml:space="preserve">. Van. </w:t>
      </w:r>
    </w:p>
    <w:p w:rsidR="00D2671C" w:rsidRDefault="00131DCC" w:rsidP="00870CC6">
      <w:pPr>
        <w:pStyle w:val="Default"/>
        <w:spacing w:before="100" w:beforeAutospacing="1" w:after="100" w:afterAutospacing="1" w:line="360" w:lineRule="auto"/>
        <w:ind w:left="284" w:hanging="709"/>
        <w:mirrorIndent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İŞ DENEYİMİ</w:t>
      </w:r>
    </w:p>
    <w:p w:rsidR="00131DCC" w:rsidRDefault="00131DCC" w:rsidP="00870CC6">
      <w:pPr>
        <w:pStyle w:val="Default"/>
        <w:spacing w:before="100" w:beforeAutospacing="1" w:after="100" w:afterAutospacing="1" w:line="360" w:lineRule="auto"/>
        <w:ind w:left="284" w:hanging="709"/>
        <w:mirrorIndents/>
        <w:rPr>
          <w:rFonts w:ascii="Times New Roman" w:hAnsi="Times New Roman" w:cs="Times New Roman"/>
        </w:rPr>
      </w:pPr>
      <w:r w:rsidRPr="00131DCC">
        <w:rPr>
          <w:rFonts w:ascii="Times New Roman" w:hAnsi="Times New Roman" w:cs="Times New Roman"/>
          <w:b/>
        </w:rPr>
        <w:t>Araştırma Görevlisi</w:t>
      </w:r>
      <w:r w:rsidRPr="00131DCC">
        <w:rPr>
          <w:rFonts w:ascii="Times New Roman" w:hAnsi="Times New Roman" w:cs="Times New Roman"/>
        </w:rPr>
        <w:t xml:space="preserve">: 2011-2013 Van Yüzüncü Yıl Üniversitesi Eğitim Fakültesi </w:t>
      </w:r>
    </w:p>
    <w:p w:rsidR="00131DCC" w:rsidRDefault="00131DCC" w:rsidP="00870CC6">
      <w:pPr>
        <w:pStyle w:val="Default"/>
        <w:spacing w:before="100" w:beforeAutospacing="1" w:after="100" w:afterAutospacing="1" w:line="360" w:lineRule="auto"/>
        <w:ind w:left="284" w:hanging="709"/>
        <w:mirrorIndents/>
        <w:rPr>
          <w:rFonts w:ascii="Times New Roman" w:hAnsi="Times New Roman" w:cs="Times New Roman"/>
        </w:rPr>
      </w:pPr>
      <w:r w:rsidRPr="00131DCC">
        <w:rPr>
          <w:rFonts w:ascii="Times New Roman" w:hAnsi="Times New Roman" w:cs="Times New Roman"/>
          <w:b/>
        </w:rPr>
        <w:t>Araştırma Görevlisi</w:t>
      </w:r>
      <w:r>
        <w:rPr>
          <w:rFonts w:ascii="Times New Roman" w:hAnsi="Times New Roman" w:cs="Times New Roman"/>
        </w:rPr>
        <w:t xml:space="preserve">: 2013-2017 Ankara Üniversitesi Eğitim Bilimleri Fakültesi </w:t>
      </w:r>
    </w:p>
    <w:p w:rsidR="007A75A6" w:rsidRDefault="007A75A6" w:rsidP="00870CC6">
      <w:pPr>
        <w:pStyle w:val="Default"/>
        <w:spacing w:before="100" w:beforeAutospacing="1" w:after="100" w:afterAutospacing="1" w:line="360" w:lineRule="auto"/>
        <w:ind w:left="284" w:hanging="709"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Yardımcı Doçent</w:t>
      </w:r>
      <w:r>
        <w:rPr>
          <w:rFonts w:ascii="Times New Roman" w:hAnsi="Times New Roman" w:cs="Times New Roman"/>
          <w:b/>
        </w:rPr>
        <w:tab/>
        <w:t xml:space="preserve">    </w:t>
      </w:r>
      <w:r w:rsidRPr="007A75A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2017-Devam  ediyor. </w:t>
      </w:r>
    </w:p>
    <w:p w:rsidR="00131DCC" w:rsidRPr="00131DCC" w:rsidRDefault="00131DCC" w:rsidP="007A75A6">
      <w:pPr>
        <w:pStyle w:val="Default"/>
        <w:spacing w:before="100" w:beforeAutospacing="1" w:after="100" w:afterAutospacing="1" w:line="360" w:lineRule="auto"/>
        <w:ind w:left="284" w:hanging="709"/>
        <w:mirrorIndents/>
        <w:jc w:val="center"/>
        <w:rPr>
          <w:rFonts w:ascii="Times New Roman" w:hAnsi="Times New Roman" w:cs="Times New Roman"/>
          <w:b/>
        </w:rPr>
      </w:pPr>
      <w:r w:rsidRPr="00131DCC">
        <w:rPr>
          <w:rFonts w:ascii="Times New Roman" w:hAnsi="Times New Roman" w:cs="Times New Roman"/>
          <w:b/>
        </w:rPr>
        <w:t>VERDİĞİ DERSLER</w:t>
      </w:r>
    </w:p>
    <w:p w:rsidR="00131DCC" w:rsidRDefault="00131DCC" w:rsidP="00870CC6">
      <w:pPr>
        <w:pStyle w:val="Default"/>
        <w:spacing w:before="100" w:beforeAutospacing="1" w:after="100" w:afterAutospacing="1" w:line="360" w:lineRule="auto"/>
        <w:ind w:left="284" w:hanging="709"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Rehberlik Dersi: </w:t>
      </w:r>
      <w:r w:rsidRPr="00131DCC">
        <w:rPr>
          <w:rFonts w:ascii="Times New Roman" w:hAnsi="Times New Roman" w:cs="Times New Roman"/>
        </w:rPr>
        <w:t>2016-2017 Güz Dönemi Ankara Üniversitesi Eğitim Bilimleri Fakültesi Sınıf Öğretmenliği Bölümü</w:t>
      </w:r>
      <w:r>
        <w:rPr>
          <w:rFonts w:ascii="Times New Roman" w:hAnsi="Times New Roman" w:cs="Times New Roman"/>
        </w:rPr>
        <w:t xml:space="preserve">, 4. Sınıf Dersi </w:t>
      </w:r>
    </w:p>
    <w:p w:rsidR="00131DCC" w:rsidRDefault="00131DCC" w:rsidP="00870CC6">
      <w:pPr>
        <w:pStyle w:val="Default"/>
        <w:spacing w:before="100" w:beforeAutospacing="1" w:after="100" w:afterAutospacing="1" w:line="360" w:lineRule="auto"/>
        <w:ind w:left="284" w:hanging="709"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Rehberlik Dersi :</w:t>
      </w:r>
      <w:r>
        <w:rPr>
          <w:rFonts w:ascii="Times New Roman" w:hAnsi="Times New Roman" w:cs="Times New Roman"/>
        </w:rPr>
        <w:t xml:space="preserve"> 2017-2018 Güz Dönemi Yüzüncü Yıl Üniversitesi Eğitim Fakültesi Resim İş Öğretmenliği</w:t>
      </w:r>
      <w:r w:rsidR="00870CC6">
        <w:rPr>
          <w:rFonts w:ascii="Times New Roman" w:hAnsi="Times New Roman" w:cs="Times New Roman"/>
        </w:rPr>
        <w:t xml:space="preserve">, 4. Sınıf </w:t>
      </w:r>
      <w:r>
        <w:rPr>
          <w:rFonts w:ascii="Times New Roman" w:hAnsi="Times New Roman" w:cs="Times New Roman"/>
        </w:rPr>
        <w:t xml:space="preserve"> </w:t>
      </w:r>
    </w:p>
    <w:p w:rsidR="00131DCC" w:rsidRDefault="00131DCC" w:rsidP="00870CC6">
      <w:pPr>
        <w:pStyle w:val="Default"/>
        <w:spacing w:before="100" w:beforeAutospacing="1" w:after="100" w:afterAutospacing="1" w:line="360" w:lineRule="auto"/>
        <w:ind w:left="284" w:hanging="709"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Rehberlik Dersi :</w:t>
      </w:r>
      <w:r>
        <w:rPr>
          <w:rFonts w:ascii="Times New Roman" w:hAnsi="Times New Roman" w:cs="Times New Roman"/>
        </w:rPr>
        <w:t xml:space="preserve"> 2017-2018 Güz Dönemi Yüzüncü Yıl Üniversitesi Eğitim Fakültesi İlk Öğretmenliği</w:t>
      </w:r>
      <w:r w:rsidR="00870CC6">
        <w:rPr>
          <w:rFonts w:ascii="Times New Roman" w:hAnsi="Times New Roman" w:cs="Times New Roman"/>
        </w:rPr>
        <w:t>, 4. Sınıf</w:t>
      </w:r>
      <w:r>
        <w:rPr>
          <w:rFonts w:ascii="Times New Roman" w:hAnsi="Times New Roman" w:cs="Times New Roman"/>
        </w:rPr>
        <w:t xml:space="preserve"> </w:t>
      </w:r>
    </w:p>
    <w:p w:rsidR="00870CC6" w:rsidRDefault="007A75A6" w:rsidP="007A75A6">
      <w:pPr>
        <w:pStyle w:val="Default"/>
        <w:spacing w:before="100" w:beforeAutospacing="1" w:after="100" w:afterAutospacing="1" w:line="360" w:lineRule="auto"/>
        <w:ind w:hanging="709"/>
        <w:mirrorIndent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TEŞVİK VE ÖDÜLLER</w:t>
      </w:r>
    </w:p>
    <w:p w:rsidR="00870CC6" w:rsidRDefault="00870CC6" w:rsidP="00870CC6">
      <w:pPr>
        <w:pStyle w:val="Default"/>
        <w:numPr>
          <w:ilvl w:val="0"/>
          <w:numId w:val="2"/>
        </w:numPr>
        <w:spacing w:before="100" w:beforeAutospacing="1" w:after="100" w:afterAutospacing="1" w:line="360" w:lineRule="auto"/>
        <w:ind w:left="284"/>
        <w:mirrorIndents/>
        <w:rPr>
          <w:rFonts w:ascii="Times New Roman" w:hAnsi="Times New Roman" w:cs="Times New Roman"/>
        </w:rPr>
      </w:pPr>
      <w:r w:rsidRPr="00870CC6">
        <w:rPr>
          <w:rFonts w:ascii="Times New Roman" w:hAnsi="Times New Roman" w:cs="Times New Roman"/>
        </w:rPr>
        <w:t xml:space="preserve">2016 yılı Akademik Teşvik Ödeneği </w:t>
      </w:r>
    </w:p>
    <w:p w:rsidR="00870CC6" w:rsidRDefault="00870CC6" w:rsidP="00870CC6">
      <w:pPr>
        <w:pStyle w:val="Default"/>
        <w:spacing w:before="100" w:beforeAutospacing="1" w:after="100" w:afterAutospacing="1" w:line="360" w:lineRule="auto"/>
        <w:ind w:left="284"/>
        <w:mirrorIndents/>
        <w:jc w:val="center"/>
        <w:rPr>
          <w:rFonts w:ascii="Times New Roman" w:hAnsi="Times New Roman" w:cs="Times New Roman"/>
          <w:b/>
        </w:rPr>
      </w:pPr>
    </w:p>
    <w:p w:rsidR="00870CC6" w:rsidRPr="00870CC6" w:rsidRDefault="007A75A6" w:rsidP="007A75A6">
      <w:pPr>
        <w:pStyle w:val="Default"/>
        <w:spacing w:before="100" w:beforeAutospacing="1" w:after="100" w:afterAutospacing="1" w:line="360" w:lineRule="auto"/>
        <w:ind w:left="284"/>
        <w:mirrorIndents/>
        <w:jc w:val="center"/>
        <w:rPr>
          <w:rFonts w:ascii="Times New Roman" w:hAnsi="Times New Roman" w:cs="Times New Roman"/>
        </w:rPr>
      </w:pPr>
      <w:r w:rsidRPr="00870CC6">
        <w:rPr>
          <w:rFonts w:ascii="Times New Roman" w:hAnsi="Times New Roman" w:cs="Times New Roman"/>
          <w:b/>
        </w:rPr>
        <w:t>ÇALIŞMA ALANLARI</w:t>
      </w:r>
    </w:p>
    <w:p w:rsidR="00870CC6" w:rsidRDefault="00870CC6" w:rsidP="007A75A6">
      <w:pPr>
        <w:pStyle w:val="Default"/>
        <w:numPr>
          <w:ilvl w:val="0"/>
          <w:numId w:val="4"/>
        </w:numPr>
        <w:spacing w:before="100" w:beforeAutospacing="1" w:after="100" w:afterAutospacing="1" w:line="360" w:lineRule="auto"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Pozitif Psikoloji, şükran, iyi oluş, psikolojik ihtiyaç doyumu, kanıta dayalı uygulamalar, eğitimde güncel yaklaşımlar, kişilik kuramları, psikolojik danışma becerileri. </w:t>
      </w:r>
    </w:p>
    <w:p w:rsidR="007A75A6" w:rsidRDefault="007A75A6" w:rsidP="007A75A6">
      <w:pPr>
        <w:pStyle w:val="Default"/>
        <w:spacing w:before="100" w:beforeAutospacing="1" w:after="100" w:afterAutospacing="1" w:line="360" w:lineRule="auto"/>
        <w:ind w:left="-65"/>
        <w:mirrorIndents/>
        <w:jc w:val="center"/>
        <w:rPr>
          <w:rFonts w:ascii="Times New Roman" w:hAnsi="Times New Roman" w:cs="Times New Roman"/>
          <w:b/>
        </w:rPr>
      </w:pPr>
      <w:r w:rsidRPr="007A75A6">
        <w:rPr>
          <w:rFonts w:ascii="Times New Roman" w:hAnsi="Times New Roman" w:cs="Times New Roman"/>
          <w:b/>
        </w:rPr>
        <w:t>DERGİ HAKEMLİKLERİ</w:t>
      </w:r>
    </w:p>
    <w:p w:rsidR="007A75A6" w:rsidRPr="007A75A6" w:rsidRDefault="007A75A6" w:rsidP="007A75A6">
      <w:pPr>
        <w:pStyle w:val="ListeParagraf"/>
        <w:numPr>
          <w:ilvl w:val="0"/>
          <w:numId w:val="6"/>
        </w:numPr>
        <w:spacing w:before="100" w:beforeAutospacing="1" w:after="100" w:afterAutospacing="1" w:line="360" w:lineRule="auto"/>
        <w:contextualSpacing w:val="0"/>
        <w:rPr>
          <w:rStyle w:val="Gl"/>
          <w:bCs w:val="0"/>
        </w:rPr>
      </w:pPr>
      <w:r w:rsidRPr="007A75A6">
        <w:rPr>
          <w:rStyle w:val="Gl"/>
          <w:rFonts w:eastAsiaTheme="majorEastAsia"/>
          <w:b w:val="0"/>
          <w:szCs w:val="24"/>
          <w:shd w:val="clear" w:color="auto" w:fill="FFFFFF"/>
        </w:rPr>
        <w:t>Eurasian Journal of Educational Research</w:t>
      </w:r>
    </w:p>
    <w:p w:rsidR="007A75A6" w:rsidRPr="007A75A6" w:rsidRDefault="007A75A6" w:rsidP="007A75A6">
      <w:pPr>
        <w:pStyle w:val="ListeParagraf"/>
        <w:numPr>
          <w:ilvl w:val="0"/>
          <w:numId w:val="6"/>
        </w:numPr>
        <w:spacing w:before="100" w:beforeAutospacing="1" w:after="100" w:afterAutospacing="1" w:line="360" w:lineRule="auto"/>
        <w:contextualSpacing w:val="0"/>
        <w:rPr>
          <w:rStyle w:val="Gl"/>
          <w:bCs w:val="0"/>
        </w:rPr>
      </w:pPr>
      <w:r>
        <w:rPr>
          <w:rStyle w:val="Gl"/>
          <w:rFonts w:eastAsiaTheme="majorEastAsia"/>
          <w:b w:val="0"/>
          <w:szCs w:val="24"/>
          <w:shd w:val="clear" w:color="auto" w:fill="FFFFFF"/>
        </w:rPr>
        <w:t xml:space="preserve">Türk Psikolojik Danışma ve Rehberlik Dergisi </w:t>
      </w:r>
    </w:p>
    <w:p w:rsidR="007A75A6" w:rsidRDefault="007A75A6" w:rsidP="007A75A6">
      <w:pPr>
        <w:pStyle w:val="ListeParagraf"/>
        <w:spacing w:before="100" w:beforeAutospacing="1" w:after="100" w:afterAutospacing="1" w:line="360" w:lineRule="auto"/>
        <w:contextualSpacing w:val="0"/>
        <w:rPr>
          <w:rStyle w:val="Gl"/>
          <w:rFonts w:eastAsiaTheme="majorEastAsia"/>
          <w:b w:val="0"/>
          <w:szCs w:val="24"/>
          <w:shd w:val="clear" w:color="auto" w:fill="FFFFFF"/>
        </w:rPr>
      </w:pPr>
    </w:p>
    <w:p w:rsidR="007A75A6" w:rsidRDefault="007A75A6" w:rsidP="007A75A6">
      <w:pPr>
        <w:pStyle w:val="ListeParagraf"/>
        <w:spacing w:before="100" w:beforeAutospacing="1" w:after="100" w:afterAutospacing="1" w:line="360" w:lineRule="auto"/>
        <w:ind w:left="1428" w:firstLine="696"/>
        <w:contextualSpacing w:val="0"/>
        <w:rPr>
          <w:rStyle w:val="Gl"/>
          <w:rFonts w:eastAsiaTheme="majorEastAsia"/>
          <w:b w:val="0"/>
          <w:szCs w:val="24"/>
          <w:shd w:val="clear" w:color="auto" w:fill="FFFFFF"/>
        </w:rPr>
      </w:pPr>
      <w:r w:rsidRPr="007A75A6">
        <w:rPr>
          <w:rStyle w:val="Gl"/>
          <w:rFonts w:eastAsiaTheme="majorEastAsia"/>
          <w:b w:val="0"/>
          <w:szCs w:val="24"/>
          <w:shd w:val="clear" w:color="auto" w:fill="FFFFFF"/>
        </w:rPr>
        <w:t>ÜYELİKLER VE ÇALIŞMA GRUPLARI</w:t>
      </w:r>
    </w:p>
    <w:p w:rsidR="007A75A6" w:rsidRPr="007A75A6" w:rsidRDefault="007A75A6" w:rsidP="007A75A6">
      <w:pPr>
        <w:pStyle w:val="ListeParagraf"/>
        <w:numPr>
          <w:ilvl w:val="0"/>
          <w:numId w:val="7"/>
        </w:numPr>
        <w:spacing w:before="100" w:beforeAutospacing="1" w:after="100" w:afterAutospacing="1" w:line="360" w:lineRule="auto"/>
        <w:contextualSpacing w:val="0"/>
        <w:rPr>
          <w:rFonts w:eastAsiaTheme="majorEastAsia"/>
          <w:bCs/>
          <w:szCs w:val="24"/>
          <w:shd w:val="clear" w:color="auto" w:fill="FFFFFF"/>
        </w:rPr>
      </w:pPr>
      <w:r w:rsidRPr="007A75A6">
        <w:rPr>
          <w:rFonts w:eastAsiaTheme="majorEastAsia"/>
          <w:bCs/>
          <w:szCs w:val="24"/>
          <w:shd w:val="clear" w:color="auto" w:fill="FFFFFF"/>
        </w:rPr>
        <w:t xml:space="preserve">Türk Psikolojik Danışma ve Rehberlik Derneği </w:t>
      </w:r>
    </w:p>
    <w:p w:rsidR="007A75A6" w:rsidRPr="007A75A6" w:rsidRDefault="007A75A6" w:rsidP="007A75A6">
      <w:pPr>
        <w:pStyle w:val="ListeParagraf"/>
        <w:numPr>
          <w:ilvl w:val="0"/>
          <w:numId w:val="7"/>
        </w:numPr>
        <w:spacing w:before="100" w:beforeAutospacing="1" w:after="100" w:afterAutospacing="1" w:line="360" w:lineRule="auto"/>
        <w:contextualSpacing w:val="0"/>
        <w:rPr>
          <w:rFonts w:eastAsiaTheme="majorEastAsia"/>
          <w:b/>
          <w:bCs/>
          <w:szCs w:val="24"/>
          <w:shd w:val="clear" w:color="auto" w:fill="FFFFFF"/>
        </w:rPr>
      </w:pPr>
      <w:r w:rsidRPr="007A75A6">
        <w:rPr>
          <w:rFonts w:eastAsiaTheme="majorEastAsia"/>
          <w:bCs/>
          <w:szCs w:val="24"/>
          <w:shd w:val="clear" w:color="auto" w:fill="FFFFFF"/>
        </w:rPr>
        <w:t>The Happiness and Relationship Studies Research Lab:</w:t>
      </w:r>
      <w:r>
        <w:rPr>
          <w:rFonts w:eastAsiaTheme="majorEastAsia"/>
          <w:b/>
          <w:bCs/>
          <w:szCs w:val="24"/>
          <w:shd w:val="clear" w:color="auto" w:fill="FFFFFF"/>
        </w:rPr>
        <w:t xml:space="preserve"> </w:t>
      </w:r>
      <w:hyperlink r:id="rId8" w:history="1">
        <w:r w:rsidRPr="00FE2DC0">
          <w:rPr>
            <w:rStyle w:val="Kpr"/>
            <w:rFonts w:eastAsiaTheme="majorEastAsia"/>
            <w:b/>
            <w:bCs/>
            <w:szCs w:val="24"/>
            <w:shd w:val="clear" w:color="auto" w:fill="FFFFFF"/>
          </w:rPr>
          <w:t>www.harrlab.com</w:t>
        </w:r>
      </w:hyperlink>
      <w:r>
        <w:rPr>
          <w:rFonts w:eastAsiaTheme="majorEastAsia"/>
          <w:b/>
          <w:bCs/>
          <w:szCs w:val="24"/>
          <w:shd w:val="clear" w:color="auto" w:fill="FFFFFF"/>
        </w:rPr>
        <w:t xml:space="preserve"> </w:t>
      </w:r>
    </w:p>
    <w:sectPr w:rsidR="007A75A6" w:rsidRPr="007A75A6" w:rsidSect="00870CC6">
      <w:footerReference w:type="default" r:id="rId9"/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807" w:rsidRDefault="005C2807" w:rsidP="003309C3">
      <w:r>
        <w:separator/>
      </w:r>
    </w:p>
  </w:endnote>
  <w:endnote w:type="continuationSeparator" w:id="0">
    <w:p w:rsidR="005C2807" w:rsidRDefault="005C2807" w:rsidP="0033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alatinoLinotyp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4157"/>
      <w:docPartObj>
        <w:docPartGallery w:val="Page Numbers (Bottom of Page)"/>
        <w:docPartUnique/>
      </w:docPartObj>
    </w:sdtPr>
    <w:sdtEndPr/>
    <w:sdtContent>
      <w:p w:rsidR="00870CC6" w:rsidRDefault="005D033D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3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09C3" w:rsidRDefault="003309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807" w:rsidRDefault="005C2807" w:rsidP="003309C3">
      <w:r>
        <w:separator/>
      </w:r>
    </w:p>
  </w:footnote>
  <w:footnote w:type="continuationSeparator" w:id="0">
    <w:p w:rsidR="005C2807" w:rsidRDefault="005C2807" w:rsidP="00330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6A6"/>
    <w:multiLevelType w:val="hybridMultilevel"/>
    <w:tmpl w:val="DE74C9C8"/>
    <w:lvl w:ilvl="0" w:tplc="14009864">
      <w:start w:val="1"/>
      <w:numFmt w:val="decimal"/>
      <w:lvlText w:val="%1)"/>
      <w:lvlJc w:val="left"/>
      <w:pPr>
        <w:ind w:left="720" w:hanging="360"/>
      </w:pPr>
      <w:rPr>
        <w:rFonts w:eastAsiaTheme="majorEastAsia" w:hint="default"/>
        <w:b w:val="0"/>
        <w:color w:val="05495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3B4D"/>
    <w:multiLevelType w:val="hybridMultilevel"/>
    <w:tmpl w:val="671E5F82"/>
    <w:lvl w:ilvl="0" w:tplc="F9D03B46">
      <w:start w:val="1"/>
      <w:numFmt w:val="decimal"/>
      <w:lvlText w:val="%1."/>
      <w:lvlJc w:val="left"/>
      <w:pPr>
        <w:ind w:left="-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55" w:hanging="360"/>
      </w:pPr>
    </w:lvl>
    <w:lvl w:ilvl="2" w:tplc="041F001B" w:tentative="1">
      <w:start w:val="1"/>
      <w:numFmt w:val="lowerRoman"/>
      <w:lvlText w:val="%3."/>
      <w:lvlJc w:val="right"/>
      <w:pPr>
        <w:ind w:left="1375" w:hanging="180"/>
      </w:pPr>
    </w:lvl>
    <w:lvl w:ilvl="3" w:tplc="041F000F" w:tentative="1">
      <w:start w:val="1"/>
      <w:numFmt w:val="decimal"/>
      <w:lvlText w:val="%4."/>
      <w:lvlJc w:val="left"/>
      <w:pPr>
        <w:ind w:left="2095" w:hanging="360"/>
      </w:pPr>
    </w:lvl>
    <w:lvl w:ilvl="4" w:tplc="041F0019" w:tentative="1">
      <w:start w:val="1"/>
      <w:numFmt w:val="lowerLetter"/>
      <w:lvlText w:val="%5."/>
      <w:lvlJc w:val="left"/>
      <w:pPr>
        <w:ind w:left="2815" w:hanging="360"/>
      </w:pPr>
    </w:lvl>
    <w:lvl w:ilvl="5" w:tplc="041F001B" w:tentative="1">
      <w:start w:val="1"/>
      <w:numFmt w:val="lowerRoman"/>
      <w:lvlText w:val="%6."/>
      <w:lvlJc w:val="right"/>
      <w:pPr>
        <w:ind w:left="3535" w:hanging="180"/>
      </w:pPr>
    </w:lvl>
    <w:lvl w:ilvl="6" w:tplc="041F000F" w:tentative="1">
      <w:start w:val="1"/>
      <w:numFmt w:val="decimal"/>
      <w:lvlText w:val="%7."/>
      <w:lvlJc w:val="left"/>
      <w:pPr>
        <w:ind w:left="4255" w:hanging="360"/>
      </w:pPr>
    </w:lvl>
    <w:lvl w:ilvl="7" w:tplc="041F0019" w:tentative="1">
      <w:start w:val="1"/>
      <w:numFmt w:val="lowerLetter"/>
      <w:lvlText w:val="%8."/>
      <w:lvlJc w:val="left"/>
      <w:pPr>
        <w:ind w:left="4975" w:hanging="360"/>
      </w:pPr>
    </w:lvl>
    <w:lvl w:ilvl="8" w:tplc="041F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 w15:restartNumberingAfterBreak="0">
    <w:nsid w:val="2E61765B"/>
    <w:multiLevelType w:val="hybridMultilevel"/>
    <w:tmpl w:val="C690F58A"/>
    <w:lvl w:ilvl="0" w:tplc="BA724404">
      <w:numFmt w:val="bullet"/>
      <w:lvlText w:val=""/>
      <w:lvlJc w:val="left"/>
      <w:pPr>
        <w:ind w:left="-6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3" w15:restartNumberingAfterBreak="0">
    <w:nsid w:val="35C75103"/>
    <w:multiLevelType w:val="hybridMultilevel"/>
    <w:tmpl w:val="9B26AF5A"/>
    <w:lvl w:ilvl="0" w:tplc="B79C59D4">
      <w:start w:val="1"/>
      <w:numFmt w:val="decimal"/>
      <w:lvlText w:val="%1)"/>
      <w:lvlJc w:val="left"/>
      <w:pPr>
        <w:ind w:left="2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15" w:hanging="360"/>
      </w:pPr>
    </w:lvl>
    <w:lvl w:ilvl="2" w:tplc="041F001B" w:tentative="1">
      <w:start w:val="1"/>
      <w:numFmt w:val="lowerRoman"/>
      <w:lvlText w:val="%3."/>
      <w:lvlJc w:val="right"/>
      <w:pPr>
        <w:ind w:left="1735" w:hanging="180"/>
      </w:pPr>
    </w:lvl>
    <w:lvl w:ilvl="3" w:tplc="041F000F" w:tentative="1">
      <w:start w:val="1"/>
      <w:numFmt w:val="decimal"/>
      <w:lvlText w:val="%4."/>
      <w:lvlJc w:val="left"/>
      <w:pPr>
        <w:ind w:left="2455" w:hanging="360"/>
      </w:pPr>
    </w:lvl>
    <w:lvl w:ilvl="4" w:tplc="041F0019" w:tentative="1">
      <w:start w:val="1"/>
      <w:numFmt w:val="lowerLetter"/>
      <w:lvlText w:val="%5."/>
      <w:lvlJc w:val="left"/>
      <w:pPr>
        <w:ind w:left="3175" w:hanging="360"/>
      </w:pPr>
    </w:lvl>
    <w:lvl w:ilvl="5" w:tplc="041F001B" w:tentative="1">
      <w:start w:val="1"/>
      <w:numFmt w:val="lowerRoman"/>
      <w:lvlText w:val="%6."/>
      <w:lvlJc w:val="right"/>
      <w:pPr>
        <w:ind w:left="3895" w:hanging="180"/>
      </w:pPr>
    </w:lvl>
    <w:lvl w:ilvl="6" w:tplc="041F000F" w:tentative="1">
      <w:start w:val="1"/>
      <w:numFmt w:val="decimal"/>
      <w:lvlText w:val="%7."/>
      <w:lvlJc w:val="left"/>
      <w:pPr>
        <w:ind w:left="4615" w:hanging="360"/>
      </w:pPr>
    </w:lvl>
    <w:lvl w:ilvl="7" w:tplc="041F0019" w:tentative="1">
      <w:start w:val="1"/>
      <w:numFmt w:val="lowerLetter"/>
      <w:lvlText w:val="%8."/>
      <w:lvlJc w:val="left"/>
      <w:pPr>
        <w:ind w:left="5335" w:hanging="360"/>
      </w:pPr>
    </w:lvl>
    <w:lvl w:ilvl="8" w:tplc="041F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48F47539"/>
    <w:multiLevelType w:val="hybridMultilevel"/>
    <w:tmpl w:val="D7A2F9D6"/>
    <w:lvl w:ilvl="0" w:tplc="0092253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13247"/>
    <w:multiLevelType w:val="hybridMultilevel"/>
    <w:tmpl w:val="584CBBD2"/>
    <w:lvl w:ilvl="0" w:tplc="EBA851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25D76"/>
    <w:multiLevelType w:val="hybridMultilevel"/>
    <w:tmpl w:val="44E6773C"/>
    <w:lvl w:ilvl="0" w:tplc="B77C8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3A"/>
    <w:rsid w:val="00002A29"/>
    <w:rsid w:val="00002E9B"/>
    <w:rsid w:val="0000427C"/>
    <w:rsid w:val="00005784"/>
    <w:rsid w:val="00005DD8"/>
    <w:rsid w:val="00006558"/>
    <w:rsid w:val="00010668"/>
    <w:rsid w:val="00010CD3"/>
    <w:rsid w:val="00011823"/>
    <w:rsid w:val="00012FA0"/>
    <w:rsid w:val="00014022"/>
    <w:rsid w:val="00014A31"/>
    <w:rsid w:val="00014D94"/>
    <w:rsid w:val="000151F8"/>
    <w:rsid w:val="0001664D"/>
    <w:rsid w:val="00016E9B"/>
    <w:rsid w:val="00017945"/>
    <w:rsid w:val="00017D9E"/>
    <w:rsid w:val="000204BF"/>
    <w:rsid w:val="0002121A"/>
    <w:rsid w:val="00022EBA"/>
    <w:rsid w:val="00025CB0"/>
    <w:rsid w:val="00026611"/>
    <w:rsid w:val="00026D71"/>
    <w:rsid w:val="00030135"/>
    <w:rsid w:val="00031EE7"/>
    <w:rsid w:val="00031F31"/>
    <w:rsid w:val="000327D0"/>
    <w:rsid w:val="00032BED"/>
    <w:rsid w:val="00032FA8"/>
    <w:rsid w:val="00033949"/>
    <w:rsid w:val="00037D94"/>
    <w:rsid w:val="00040C6A"/>
    <w:rsid w:val="00040E3C"/>
    <w:rsid w:val="00041BF8"/>
    <w:rsid w:val="000423F9"/>
    <w:rsid w:val="000434D5"/>
    <w:rsid w:val="000436D0"/>
    <w:rsid w:val="00043E01"/>
    <w:rsid w:val="00043FC4"/>
    <w:rsid w:val="00045F1E"/>
    <w:rsid w:val="00047C0D"/>
    <w:rsid w:val="00050F99"/>
    <w:rsid w:val="00053608"/>
    <w:rsid w:val="000536A4"/>
    <w:rsid w:val="0005471A"/>
    <w:rsid w:val="0005487F"/>
    <w:rsid w:val="00055115"/>
    <w:rsid w:val="0005577A"/>
    <w:rsid w:val="00055F5E"/>
    <w:rsid w:val="00055FFC"/>
    <w:rsid w:val="00056040"/>
    <w:rsid w:val="00056171"/>
    <w:rsid w:val="000564C2"/>
    <w:rsid w:val="00056987"/>
    <w:rsid w:val="00056E52"/>
    <w:rsid w:val="00056F7C"/>
    <w:rsid w:val="00060D34"/>
    <w:rsid w:val="00063184"/>
    <w:rsid w:val="000631FF"/>
    <w:rsid w:val="00064256"/>
    <w:rsid w:val="000645FE"/>
    <w:rsid w:val="00064DB6"/>
    <w:rsid w:val="00066263"/>
    <w:rsid w:val="00066625"/>
    <w:rsid w:val="000670E5"/>
    <w:rsid w:val="00067722"/>
    <w:rsid w:val="00070854"/>
    <w:rsid w:val="00072D0B"/>
    <w:rsid w:val="00073385"/>
    <w:rsid w:val="00073438"/>
    <w:rsid w:val="00073F00"/>
    <w:rsid w:val="000740D3"/>
    <w:rsid w:val="000758F1"/>
    <w:rsid w:val="00075AC9"/>
    <w:rsid w:val="00076229"/>
    <w:rsid w:val="000809B2"/>
    <w:rsid w:val="00081533"/>
    <w:rsid w:val="00081F11"/>
    <w:rsid w:val="00082588"/>
    <w:rsid w:val="00082E53"/>
    <w:rsid w:val="00082E81"/>
    <w:rsid w:val="000830DD"/>
    <w:rsid w:val="00083274"/>
    <w:rsid w:val="000834A1"/>
    <w:rsid w:val="000842D8"/>
    <w:rsid w:val="00084E48"/>
    <w:rsid w:val="00086099"/>
    <w:rsid w:val="00086719"/>
    <w:rsid w:val="00086B52"/>
    <w:rsid w:val="000913A1"/>
    <w:rsid w:val="000916BB"/>
    <w:rsid w:val="00091B39"/>
    <w:rsid w:val="00093307"/>
    <w:rsid w:val="00093F91"/>
    <w:rsid w:val="00094408"/>
    <w:rsid w:val="00094498"/>
    <w:rsid w:val="00094994"/>
    <w:rsid w:val="00095411"/>
    <w:rsid w:val="00096443"/>
    <w:rsid w:val="0009682C"/>
    <w:rsid w:val="00097166"/>
    <w:rsid w:val="000A0520"/>
    <w:rsid w:val="000A1958"/>
    <w:rsid w:val="000A231E"/>
    <w:rsid w:val="000A2D3F"/>
    <w:rsid w:val="000A5618"/>
    <w:rsid w:val="000A66DB"/>
    <w:rsid w:val="000A6739"/>
    <w:rsid w:val="000A67E2"/>
    <w:rsid w:val="000A6C9F"/>
    <w:rsid w:val="000A7972"/>
    <w:rsid w:val="000B22F0"/>
    <w:rsid w:val="000B37D1"/>
    <w:rsid w:val="000B3E15"/>
    <w:rsid w:val="000B52E1"/>
    <w:rsid w:val="000B6CBC"/>
    <w:rsid w:val="000B703C"/>
    <w:rsid w:val="000B70BE"/>
    <w:rsid w:val="000B7542"/>
    <w:rsid w:val="000B7E3D"/>
    <w:rsid w:val="000C0C60"/>
    <w:rsid w:val="000C0CFC"/>
    <w:rsid w:val="000C19C0"/>
    <w:rsid w:val="000C2946"/>
    <w:rsid w:val="000C2D66"/>
    <w:rsid w:val="000C3808"/>
    <w:rsid w:val="000C48BE"/>
    <w:rsid w:val="000C4F27"/>
    <w:rsid w:val="000C5052"/>
    <w:rsid w:val="000C54A3"/>
    <w:rsid w:val="000C7DE1"/>
    <w:rsid w:val="000D023B"/>
    <w:rsid w:val="000D084D"/>
    <w:rsid w:val="000D0912"/>
    <w:rsid w:val="000D2C47"/>
    <w:rsid w:val="000D3A1F"/>
    <w:rsid w:val="000D42BC"/>
    <w:rsid w:val="000D4851"/>
    <w:rsid w:val="000D5861"/>
    <w:rsid w:val="000D6797"/>
    <w:rsid w:val="000D7D3E"/>
    <w:rsid w:val="000E0AAD"/>
    <w:rsid w:val="000E1781"/>
    <w:rsid w:val="000E1C16"/>
    <w:rsid w:val="000E3B8E"/>
    <w:rsid w:val="000E41B7"/>
    <w:rsid w:val="000E4D07"/>
    <w:rsid w:val="000E50F9"/>
    <w:rsid w:val="000E6407"/>
    <w:rsid w:val="000E69B1"/>
    <w:rsid w:val="000E6BFA"/>
    <w:rsid w:val="000F065A"/>
    <w:rsid w:val="000F0C25"/>
    <w:rsid w:val="000F12A3"/>
    <w:rsid w:val="000F2DE7"/>
    <w:rsid w:val="000F3254"/>
    <w:rsid w:val="000F341E"/>
    <w:rsid w:val="000F35C9"/>
    <w:rsid w:val="000F5391"/>
    <w:rsid w:val="000F664D"/>
    <w:rsid w:val="000F67CB"/>
    <w:rsid w:val="000F686C"/>
    <w:rsid w:val="000F6AB2"/>
    <w:rsid w:val="000F7433"/>
    <w:rsid w:val="000F76B8"/>
    <w:rsid w:val="00100E28"/>
    <w:rsid w:val="00100F59"/>
    <w:rsid w:val="00101631"/>
    <w:rsid w:val="001018F5"/>
    <w:rsid w:val="001037FA"/>
    <w:rsid w:val="00103879"/>
    <w:rsid w:val="00103AB9"/>
    <w:rsid w:val="00103BCD"/>
    <w:rsid w:val="00103BF2"/>
    <w:rsid w:val="001042FA"/>
    <w:rsid w:val="001049F2"/>
    <w:rsid w:val="001051B5"/>
    <w:rsid w:val="00106A8B"/>
    <w:rsid w:val="00106F63"/>
    <w:rsid w:val="0010776B"/>
    <w:rsid w:val="00107ECF"/>
    <w:rsid w:val="00107F98"/>
    <w:rsid w:val="001101F7"/>
    <w:rsid w:val="001108DB"/>
    <w:rsid w:val="001108FE"/>
    <w:rsid w:val="001116D3"/>
    <w:rsid w:val="00111B6E"/>
    <w:rsid w:val="00111EA8"/>
    <w:rsid w:val="00112167"/>
    <w:rsid w:val="00112195"/>
    <w:rsid w:val="001121B0"/>
    <w:rsid w:val="00112A18"/>
    <w:rsid w:val="00113B0A"/>
    <w:rsid w:val="00114C06"/>
    <w:rsid w:val="0011535E"/>
    <w:rsid w:val="00115FE5"/>
    <w:rsid w:val="001160E7"/>
    <w:rsid w:val="00116A4F"/>
    <w:rsid w:val="00116E04"/>
    <w:rsid w:val="0011718A"/>
    <w:rsid w:val="001171DF"/>
    <w:rsid w:val="0011791F"/>
    <w:rsid w:val="00120682"/>
    <w:rsid w:val="00121079"/>
    <w:rsid w:val="00121BF6"/>
    <w:rsid w:val="00122E7E"/>
    <w:rsid w:val="001235BE"/>
    <w:rsid w:val="00124F70"/>
    <w:rsid w:val="00125015"/>
    <w:rsid w:val="0012511D"/>
    <w:rsid w:val="00125181"/>
    <w:rsid w:val="0012543A"/>
    <w:rsid w:val="00125574"/>
    <w:rsid w:val="00125B2F"/>
    <w:rsid w:val="00125C9D"/>
    <w:rsid w:val="00126253"/>
    <w:rsid w:val="0012678B"/>
    <w:rsid w:val="00127CD4"/>
    <w:rsid w:val="001311A6"/>
    <w:rsid w:val="00131DCC"/>
    <w:rsid w:val="00131E3B"/>
    <w:rsid w:val="00132F5A"/>
    <w:rsid w:val="001338B6"/>
    <w:rsid w:val="00135B14"/>
    <w:rsid w:val="00135DB1"/>
    <w:rsid w:val="001364F0"/>
    <w:rsid w:val="00136A3F"/>
    <w:rsid w:val="00137728"/>
    <w:rsid w:val="00137789"/>
    <w:rsid w:val="001378CD"/>
    <w:rsid w:val="00142544"/>
    <w:rsid w:val="00142F4F"/>
    <w:rsid w:val="00142FA1"/>
    <w:rsid w:val="00143168"/>
    <w:rsid w:val="001437BD"/>
    <w:rsid w:val="00144000"/>
    <w:rsid w:val="00144592"/>
    <w:rsid w:val="00146341"/>
    <w:rsid w:val="001466E3"/>
    <w:rsid w:val="00146A27"/>
    <w:rsid w:val="00146C7A"/>
    <w:rsid w:val="0014788E"/>
    <w:rsid w:val="001509C2"/>
    <w:rsid w:val="00151BBE"/>
    <w:rsid w:val="001563EF"/>
    <w:rsid w:val="001568D8"/>
    <w:rsid w:val="0015797F"/>
    <w:rsid w:val="001607EC"/>
    <w:rsid w:val="00161092"/>
    <w:rsid w:val="001612D0"/>
    <w:rsid w:val="00161D32"/>
    <w:rsid w:val="0016339D"/>
    <w:rsid w:val="00164DC6"/>
    <w:rsid w:val="00164F13"/>
    <w:rsid w:val="00165FD4"/>
    <w:rsid w:val="001664CE"/>
    <w:rsid w:val="001676BC"/>
    <w:rsid w:val="00167990"/>
    <w:rsid w:val="001700BB"/>
    <w:rsid w:val="0017260A"/>
    <w:rsid w:val="00174354"/>
    <w:rsid w:val="00174B88"/>
    <w:rsid w:val="00175F1F"/>
    <w:rsid w:val="00176B10"/>
    <w:rsid w:val="00176BB7"/>
    <w:rsid w:val="0017797D"/>
    <w:rsid w:val="00181383"/>
    <w:rsid w:val="00181EE7"/>
    <w:rsid w:val="001821B5"/>
    <w:rsid w:val="00183300"/>
    <w:rsid w:val="001857D3"/>
    <w:rsid w:val="00186873"/>
    <w:rsid w:val="001876B1"/>
    <w:rsid w:val="001906FF"/>
    <w:rsid w:val="00191560"/>
    <w:rsid w:val="00191C15"/>
    <w:rsid w:val="00192FB3"/>
    <w:rsid w:val="00193B62"/>
    <w:rsid w:val="00193D77"/>
    <w:rsid w:val="0019411B"/>
    <w:rsid w:val="001945B9"/>
    <w:rsid w:val="00194860"/>
    <w:rsid w:val="00194AAB"/>
    <w:rsid w:val="00194B57"/>
    <w:rsid w:val="00194C60"/>
    <w:rsid w:val="00194F75"/>
    <w:rsid w:val="001958F1"/>
    <w:rsid w:val="00196D62"/>
    <w:rsid w:val="0019727B"/>
    <w:rsid w:val="00197F1F"/>
    <w:rsid w:val="001A0306"/>
    <w:rsid w:val="001A13F7"/>
    <w:rsid w:val="001A3351"/>
    <w:rsid w:val="001A3C2C"/>
    <w:rsid w:val="001A52BC"/>
    <w:rsid w:val="001A58BC"/>
    <w:rsid w:val="001A5CEA"/>
    <w:rsid w:val="001A6634"/>
    <w:rsid w:val="001A6870"/>
    <w:rsid w:val="001B01F5"/>
    <w:rsid w:val="001B0AE0"/>
    <w:rsid w:val="001B0F45"/>
    <w:rsid w:val="001B1F85"/>
    <w:rsid w:val="001B21CC"/>
    <w:rsid w:val="001B2C7C"/>
    <w:rsid w:val="001B5B97"/>
    <w:rsid w:val="001B5C06"/>
    <w:rsid w:val="001B5C46"/>
    <w:rsid w:val="001B5D48"/>
    <w:rsid w:val="001B5E68"/>
    <w:rsid w:val="001B6728"/>
    <w:rsid w:val="001B6E04"/>
    <w:rsid w:val="001C0919"/>
    <w:rsid w:val="001C23B9"/>
    <w:rsid w:val="001C2FBC"/>
    <w:rsid w:val="001C3CFC"/>
    <w:rsid w:val="001C46BB"/>
    <w:rsid w:val="001C48EC"/>
    <w:rsid w:val="001C574F"/>
    <w:rsid w:val="001C6FBA"/>
    <w:rsid w:val="001C7D30"/>
    <w:rsid w:val="001C7FD0"/>
    <w:rsid w:val="001D1299"/>
    <w:rsid w:val="001D1B4A"/>
    <w:rsid w:val="001D1FAA"/>
    <w:rsid w:val="001D37FF"/>
    <w:rsid w:val="001D49DE"/>
    <w:rsid w:val="001D5057"/>
    <w:rsid w:val="001D74D3"/>
    <w:rsid w:val="001E0C2C"/>
    <w:rsid w:val="001E0F72"/>
    <w:rsid w:val="001E44D5"/>
    <w:rsid w:val="001E499D"/>
    <w:rsid w:val="001E55BD"/>
    <w:rsid w:val="001E5880"/>
    <w:rsid w:val="001E7D59"/>
    <w:rsid w:val="001F0453"/>
    <w:rsid w:val="001F0EC0"/>
    <w:rsid w:val="001F1133"/>
    <w:rsid w:val="001F1B94"/>
    <w:rsid w:val="001F3CED"/>
    <w:rsid w:val="001F5A66"/>
    <w:rsid w:val="001F69C4"/>
    <w:rsid w:val="00200C15"/>
    <w:rsid w:val="002015C8"/>
    <w:rsid w:val="00202191"/>
    <w:rsid w:val="00202749"/>
    <w:rsid w:val="00202BE0"/>
    <w:rsid w:val="00203D51"/>
    <w:rsid w:val="00205259"/>
    <w:rsid w:val="00205B1E"/>
    <w:rsid w:val="00205B42"/>
    <w:rsid w:val="00205E4B"/>
    <w:rsid w:val="00206C91"/>
    <w:rsid w:val="00206CC2"/>
    <w:rsid w:val="00207E16"/>
    <w:rsid w:val="002105DB"/>
    <w:rsid w:val="002110E9"/>
    <w:rsid w:val="002117EB"/>
    <w:rsid w:val="00211BA0"/>
    <w:rsid w:val="00212121"/>
    <w:rsid w:val="00213EFD"/>
    <w:rsid w:val="002148B1"/>
    <w:rsid w:val="00214ADF"/>
    <w:rsid w:val="002158CF"/>
    <w:rsid w:val="00215ED1"/>
    <w:rsid w:val="00216125"/>
    <w:rsid w:val="0021683C"/>
    <w:rsid w:val="00216F8A"/>
    <w:rsid w:val="0021728C"/>
    <w:rsid w:val="002223E8"/>
    <w:rsid w:val="00223608"/>
    <w:rsid w:val="00224208"/>
    <w:rsid w:val="00224EF6"/>
    <w:rsid w:val="00224F65"/>
    <w:rsid w:val="00226019"/>
    <w:rsid w:val="0022754E"/>
    <w:rsid w:val="00231EEF"/>
    <w:rsid w:val="00234C2A"/>
    <w:rsid w:val="002358C6"/>
    <w:rsid w:val="002367CB"/>
    <w:rsid w:val="00237554"/>
    <w:rsid w:val="00237D4C"/>
    <w:rsid w:val="00240772"/>
    <w:rsid w:val="00240C6C"/>
    <w:rsid w:val="002412B7"/>
    <w:rsid w:val="00241955"/>
    <w:rsid w:val="00242255"/>
    <w:rsid w:val="00242707"/>
    <w:rsid w:val="002436C0"/>
    <w:rsid w:val="002437CA"/>
    <w:rsid w:val="00244EC6"/>
    <w:rsid w:val="002458E6"/>
    <w:rsid w:val="00246FFC"/>
    <w:rsid w:val="002500B7"/>
    <w:rsid w:val="002502CD"/>
    <w:rsid w:val="0025113E"/>
    <w:rsid w:val="00251561"/>
    <w:rsid w:val="002516A1"/>
    <w:rsid w:val="0025294D"/>
    <w:rsid w:val="00253CD0"/>
    <w:rsid w:val="00254064"/>
    <w:rsid w:val="00254660"/>
    <w:rsid w:val="00254E37"/>
    <w:rsid w:val="00255732"/>
    <w:rsid w:val="00255C70"/>
    <w:rsid w:val="00256B0B"/>
    <w:rsid w:val="00256B3A"/>
    <w:rsid w:val="00257012"/>
    <w:rsid w:val="0026041B"/>
    <w:rsid w:val="00260DB6"/>
    <w:rsid w:val="00261405"/>
    <w:rsid w:val="002614E1"/>
    <w:rsid w:val="00261895"/>
    <w:rsid w:val="00262238"/>
    <w:rsid w:val="00262AB1"/>
    <w:rsid w:val="00263B56"/>
    <w:rsid w:val="00263EBA"/>
    <w:rsid w:val="00263F8E"/>
    <w:rsid w:val="002641D3"/>
    <w:rsid w:val="00265386"/>
    <w:rsid w:val="00265BCC"/>
    <w:rsid w:val="00265FF2"/>
    <w:rsid w:val="002676D1"/>
    <w:rsid w:val="002677C9"/>
    <w:rsid w:val="00270A6E"/>
    <w:rsid w:val="00270B3D"/>
    <w:rsid w:val="00270CB0"/>
    <w:rsid w:val="00271F82"/>
    <w:rsid w:val="00272851"/>
    <w:rsid w:val="00272AAB"/>
    <w:rsid w:val="00272DCC"/>
    <w:rsid w:val="00273292"/>
    <w:rsid w:val="00273ECA"/>
    <w:rsid w:val="0027426F"/>
    <w:rsid w:val="00275D7B"/>
    <w:rsid w:val="0028019B"/>
    <w:rsid w:val="002814CF"/>
    <w:rsid w:val="00283D0E"/>
    <w:rsid w:val="002868C3"/>
    <w:rsid w:val="00286B5A"/>
    <w:rsid w:val="00291FE7"/>
    <w:rsid w:val="002936DD"/>
    <w:rsid w:val="002937C5"/>
    <w:rsid w:val="002941A1"/>
    <w:rsid w:val="00294F57"/>
    <w:rsid w:val="00294F8B"/>
    <w:rsid w:val="00295A1A"/>
    <w:rsid w:val="002963D6"/>
    <w:rsid w:val="0029667D"/>
    <w:rsid w:val="002967AB"/>
    <w:rsid w:val="00297132"/>
    <w:rsid w:val="00297676"/>
    <w:rsid w:val="00297ADF"/>
    <w:rsid w:val="002A05C0"/>
    <w:rsid w:val="002A0A79"/>
    <w:rsid w:val="002A11E2"/>
    <w:rsid w:val="002A2060"/>
    <w:rsid w:val="002A3B23"/>
    <w:rsid w:val="002A4F92"/>
    <w:rsid w:val="002A6765"/>
    <w:rsid w:val="002A7FEB"/>
    <w:rsid w:val="002B009E"/>
    <w:rsid w:val="002B18A1"/>
    <w:rsid w:val="002B1F43"/>
    <w:rsid w:val="002B258A"/>
    <w:rsid w:val="002B2EF2"/>
    <w:rsid w:val="002B4122"/>
    <w:rsid w:val="002B6202"/>
    <w:rsid w:val="002B65F7"/>
    <w:rsid w:val="002B6637"/>
    <w:rsid w:val="002B7599"/>
    <w:rsid w:val="002C07AE"/>
    <w:rsid w:val="002C19DE"/>
    <w:rsid w:val="002C1C00"/>
    <w:rsid w:val="002C3B93"/>
    <w:rsid w:val="002C3C5F"/>
    <w:rsid w:val="002C3CF4"/>
    <w:rsid w:val="002C59C1"/>
    <w:rsid w:val="002C66D1"/>
    <w:rsid w:val="002D19E4"/>
    <w:rsid w:val="002D2D87"/>
    <w:rsid w:val="002D43B8"/>
    <w:rsid w:val="002D4472"/>
    <w:rsid w:val="002D4D80"/>
    <w:rsid w:val="002D56C6"/>
    <w:rsid w:val="002D726E"/>
    <w:rsid w:val="002D738B"/>
    <w:rsid w:val="002D7D06"/>
    <w:rsid w:val="002E000E"/>
    <w:rsid w:val="002E04A8"/>
    <w:rsid w:val="002E12B4"/>
    <w:rsid w:val="002E1AF5"/>
    <w:rsid w:val="002E1C64"/>
    <w:rsid w:val="002E285D"/>
    <w:rsid w:val="002E3178"/>
    <w:rsid w:val="002E3C25"/>
    <w:rsid w:val="002E3E6E"/>
    <w:rsid w:val="002E4678"/>
    <w:rsid w:val="002E6E0E"/>
    <w:rsid w:val="002E6F2F"/>
    <w:rsid w:val="002E7A2B"/>
    <w:rsid w:val="002F06F8"/>
    <w:rsid w:val="002F0E88"/>
    <w:rsid w:val="002F30A9"/>
    <w:rsid w:val="002F3264"/>
    <w:rsid w:val="002F367D"/>
    <w:rsid w:val="002F5B1C"/>
    <w:rsid w:val="002F6755"/>
    <w:rsid w:val="002F6ED1"/>
    <w:rsid w:val="002F6F3E"/>
    <w:rsid w:val="002F74EA"/>
    <w:rsid w:val="0030020B"/>
    <w:rsid w:val="00300212"/>
    <w:rsid w:val="0030043F"/>
    <w:rsid w:val="00300A75"/>
    <w:rsid w:val="00300DE4"/>
    <w:rsid w:val="00300FCB"/>
    <w:rsid w:val="00301F6D"/>
    <w:rsid w:val="003027B2"/>
    <w:rsid w:val="00302F0F"/>
    <w:rsid w:val="003059AD"/>
    <w:rsid w:val="003061A6"/>
    <w:rsid w:val="00306947"/>
    <w:rsid w:val="00306F0D"/>
    <w:rsid w:val="00313010"/>
    <w:rsid w:val="00313902"/>
    <w:rsid w:val="00313C18"/>
    <w:rsid w:val="0031402C"/>
    <w:rsid w:val="0031568B"/>
    <w:rsid w:val="003156A8"/>
    <w:rsid w:val="00315870"/>
    <w:rsid w:val="00320042"/>
    <w:rsid w:val="003202CD"/>
    <w:rsid w:val="00320C92"/>
    <w:rsid w:val="0032107F"/>
    <w:rsid w:val="00321E40"/>
    <w:rsid w:val="00322DA2"/>
    <w:rsid w:val="003230D2"/>
    <w:rsid w:val="003236DB"/>
    <w:rsid w:val="00323F6B"/>
    <w:rsid w:val="0032587D"/>
    <w:rsid w:val="00326711"/>
    <w:rsid w:val="00326F3E"/>
    <w:rsid w:val="00326F7B"/>
    <w:rsid w:val="00327C42"/>
    <w:rsid w:val="00330534"/>
    <w:rsid w:val="003309C3"/>
    <w:rsid w:val="00331576"/>
    <w:rsid w:val="00333F62"/>
    <w:rsid w:val="0033477B"/>
    <w:rsid w:val="00335566"/>
    <w:rsid w:val="00336E97"/>
    <w:rsid w:val="003370EC"/>
    <w:rsid w:val="0033744C"/>
    <w:rsid w:val="00337A26"/>
    <w:rsid w:val="003407B1"/>
    <w:rsid w:val="00341950"/>
    <w:rsid w:val="00342385"/>
    <w:rsid w:val="00342705"/>
    <w:rsid w:val="0034349D"/>
    <w:rsid w:val="00343CFB"/>
    <w:rsid w:val="00346552"/>
    <w:rsid w:val="003507F1"/>
    <w:rsid w:val="0035133F"/>
    <w:rsid w:val="003529E2"/>
    <w:rsid w:val="0035562E"/>
    <w:rsid w:val="00355FFC"/>
    <w:rsid w:val="003570E5"/>
    <w:rsid w:val="00357474"/>
    <w:rsid w:val="00357585"/>
    <w:rsid w:val="003606FA"/>
    <w:rsid w:val="00361694"/>
    <w:rsid w:val="0036195D"/>
    <w:rsid w:val="00363329"/>
    <w:rsid w:val="00363426"/>
    <w:rsid w:val="003640DA"/>
    <w:rsid w:val="00366A6F"/>
    <w:rsid w:val="00370144"/>
    <w:rsid w:val="003712E7"/>
    <w:rsid w:val="003719AB"/>
    <w:rsid w:val="00372D42"/>
    <w:rsid w:val="00372EF7"/>
    <w:rsid w:val="00373B9E"/>
    <w:rsid w:val="00373C76"/>
    <w:rsid w:val="00374B79"/>
    <w:rsid w:val="00375ECE"/>
    <w:rsid w:val="00376365"/>
    <w:rsid w:val="00376457"/>
    <w:rsid w:val="00377713"/>
    <w:rsid w:val="00380C38"/>
    <w:rsid w:val="00381D23"/>
    <w:rsid w:val="0038255A"/>
    <w:rsid w:val="00382886"/>
    <w:rsid w:val="003829F4"/>
    <w:rsid w:val="00383BFA"/>
    <w:rsid w:val="00384364"/>
    <w:rsid w:val="00384645"/>
    <w:rsid w:val="0038760C"/>
    <w:rsid w:val="00387696"/>
    <w:rsid w:val="00387F8E"/>
    <w:rsid w:val="003917CF"/>
    <w:rsid w:val="00391ADF"/>
    <w:rsid w:val="00391C51"/>
    <w:rsid w:val="003924B7"/>
    <w:rsid w:val="00392A19"/>
    <w:rsid w:val="00392BE9"/>
    <w:rsid w:val="003940DF"/>
    <w:rsid w:val="00394365"/>
    <w:rsid w:val="00394932"/>
    <w:rsid w:val="00394A1D"/>
    <w:rsid w:val="00395A24"/>
    <w:rsid w:val="00395B61"/>
    <w:rsid w:val="003A0B62"/>
    <w:rsid w:val="003A11BD"/>
    <w:rsid w:val="003A135A"/>
    <w:rsid w:val="003A15BD"/>
    <w:rsid w:val="003A2CA1"/>
    <w:rsid w:val="003A4068"/>
    <w:rsid w:val="003A4726"/>
    <w:rsid w:val="003A4EDF"/>
    <w:rsid w:val="003A5953"/>
    <w:rsid w:val="003A5B2E"/>
    <w:rsid w:val="003A5F94"/>
    <w:rsid w:val="003A671E"/>
    <w:rsid w:val="003A6838"/>
    <w:rsid w:val="003A6FC1"/>
    <w:rsid w:val="003A730C"/>
    <w:rsid w:val="003A7342"/>
    <w:rsid w:val="003B030C"/>
    <w:rsid w:val="003B0993"/>
    <w:rsid w:val="003B0B95"/>
    <w:rsid w:val="003B1655"/>
    <w:rsid w:val="003B21F3"/>
    <w:rsid w:val="003B3264"/>
    <w:rsid w:val="003B3B88"/>
    <w:rsid w:val="003B53D7"/>
    <w:rsid w:val="003B53FE"/>
    <w:rsid w:val="003B66A2"/>
    <w:rsid w:val="003B7796"/>
    <w:rsid w:val="003C18C0"/>
    <w:rsid w:val="003C21E8"/>
    <w:rsid w:val="003C322D"/>
    <w:rsid w:val="003C61D8"/>
    <w:rsid w:val="003C6FDE"/>
    <w:rsid w:val="003C7206"/>
    <w:rsid w:val="003D0409"/>
    <w:rsid w:val="003D1106"/>
    <w:rsid w:val="003D29BD"/>
    <w:rsid w:val="003D5F6E"/>
    <w:rsid w:val="003D704D"/>
    <w:rsid w:val="003D790D"/>
    <w:rsid w:val="003E08D3"/>
    <w:rsid w:val="003E0A25"/>
    <w:rsid w:val="003E0B23"/>
    <w:rsid w:val="003E0E32"/>
    <w:rsid w:val="003E1A0E"/>
    <w:rsid w:val="003E21F2"/>
    <w:rsid w:val="003E2A72"/>
    <w:rsid w:val="003E3EDB"/>
    <w:rsid w:val="003E4E0A"/>
    <w:rsid w:val="003E50EF"/>
    <w:rsid w:val="003E56A2"/>
    <w:rsid w:val="003E5C60"/>
    <w:rsid w:val="003E6AAC"/>
    <w:rsid w:val="003E72C8"/>
    <w:rsid w:val="003F0F26"/>
    <w:rsid w:val="003F21D0"/>
    <w:rsid w:val="003F2D52"/>
    <w:rsid w:val="003F2D6A"/>
    <w:rsid w:val="003F2E51"/>
    <w:rsid w:val="003F415E"/>
    <w:rsid w:val="003F5045"/>
    <w:rsid w:val="003F5D46"/>
    <w:rsid w:val="004007A3"/>
    <w:rsid w:val="00400CE1"/>
    <w:rsid w:val="00400E06"/>
    <w:rsid w:val="004019FC"/>
    <w:rsid w:val="004022DD"/>
    <w:rsid w:val="00403A03"/>
    <w:rsid w:val="00404141"/>
    <w:rsid w:val="00405D6E"/>
    <w:rsid w:val="004065E7"/>
    <w:rsid w:val="00406DCF"/>
    <w:rsid w:val="004112EF"/>
    <w:rsid w:val="004121AE"/>
    <w:rsid w:val="0041222E"/>
    <w:rsid w:val="00413725"/>
    <w:rsid w:val="0041393F"/>
    <w:rsid w:val="004147ED"/>
    <w:rsid w:val="004151DB"/>
    <w:rsid w:val="00415989"/>
    <w:rsid w:val="00416E42"/>
    <w:rsid w:val="004171C9"/>
    <w:rsid w:val="00420093"/>
    <w:rsid w:val="0042051F"/>
    <w:rsid w:val="00422905"/>
    <w:rsid w:val="00422B37"/>
    <w:rsid w:val="00422BE2"/>
    <w:rsid w:val="00423121"/>
    <w:rsid w:val="004232A5"/>
    <w:rsid w:val="0042460F"/>
    <w:rsid w:val="00426BB0"/>
    <w:rsid w:val="004273B2"/>
    <w:rsid w:val="00430241"/>
    <w:rsid w:val="0043063D"/>
    <w:rsid w:val="00430699"/>
    <w:rsid w:val="00430B23"/>
    <w:rsid w:val="004311C4"/>
    <w:rsid w:val="00431B35"/>
    <w:rsid w:val="00436103"/>
    <w:rsid w:val="00440989"/>
    <w:rsid w:val="0044216D"/>
    <w:rsid w:val="004438B9"/>
    <w:rsid w:val="00445781"/>
    <w:rsid w:val="004457DE"/>
    <w:rsid w:val="004460D7"/>
    <w:rsid w:val="004504E9"/>
    <w:rsid w:val="00450D56"/>
    <w:rsid w:val="00451E87"/>
    <w:rsid w:val="004526B3"/>
    <w:rsid w:val="0045292C"/>
    <w:rsid w:val="00452D0A"/>
    <w:rsid w:val="004536E3"/>
    <w:rsid w:val="00453D9B"/>
    <w:rsid w:val="0045450F"/>
    <w:rsid w:val="0045531A"/>
    <w:rsid w:val="00456892"/>
    <w:rsid w:val="0045709A"/>
    <w:rsid w:val="00457606"/>
    <w:rsid w:val="004579AB"/>
    <w:rsid w:val="00457EE7"/>
    <w:rsid w:val="00460CB3"/>
    <w:rsid w:val="00461C14"/>
    <w:rsid w:val="004620FA"/>
    <w:rsid w:val="00462644"/>
    <w:rsid w:val="00462A2A"/>
    <w:rsid w:val="004635B0"/>
    <w:rsid w:val="004636D9"/>
    <w:rsid w:val="00463E4C"/>
    <w:rsid w:val="0046427D"/>
    <w:rsid w:val="00464E77"/>
    <w:rsid w:val="00465CE5"/>
    <w:rsid w:val="0046703D"/>
    <w:rsid w:val="0047031C"/>
    <w:rsid w:val="00473018"/>
    <w:rsid w:val="004731B0"/>
    <w:rsid w:val="00474BBF"/>
    <w:rsid w:val="00475218"/>
    <w:rsid w:val="00477038"/>
    <w:rsid w:val="00481042"/>
    <w:rsid w:val="00481431"/>
    <w:rsid w:val="00482E92"/>
    <w:rsid w:val="00483833"/>
    <w:rsid w:val="00484692"/>
    <w:rsid w:val="0048506B"/>
    <w:rsid w:val="00485EAD"/>
    <w:rsid w:val="0048763C"/>
    <w:rsid w:val="004914D2"/>
    <w:rsid w:val="00491B11"/>
    <w:rsid w:val="00492574"/>
    <w:rsid w:val="00492BFB"/>
    <w:rsid w:val="0049432F"/>
    <w:rsid w:val="00494A9C"/>
    <w:rsid w:val="004954CD"/>
    <w:rsid w:val="004964F7"/>
    <w:rsid w:val="00496637"/>
    <w:rsid w:val="00497A1A"/>
    <w:rsid w:val="00497A21"/>
    <w:rsid w:val="004A0029"/>
    <w:rsid w:val="004A0FB0"/>
    <w:rsid w:val="004A1468"/>
    <w:rsid w:val="004A2278"/>
    <w:rsid w:val="004A25F1"/>
    <w:rsid w:val="004A383A"/>
    <w:rsid w:val="004A6418"/>
    <w:rsid w:val="004B00A6"/>
    <w:rsid w:val="004B12E3"/>
    <w:rsid w:val="004B1FCF"/>
    <w:rsid w:val="004B2184"/>
    <w:rsid w:val="004B218A"/>
    <w:rsid w:val="004B2451"/>
    <w:rsid w:val="004B2C58"/>
    <w:rsid w:val="004B2D19"/>
    <w:rsid w:val="004B2E88"/>
    <w:rsid w:val="004B4285"/>
    <w:rsid w:val="004B445B"/>
    <w:rsid w:val="004B4EB8"/>
    <w:rsid w:val="004B5DF9"/>
    <w:rsid w:val="004B6D72"/>
    <w:rsid w:val="004C019D"/>
    <w:rsid w:val="004C0711"/>
    <w:rsid w:val="004C20CD"/>
    <w:rsid w:val="004C2436"/>
    <w:rsid w:val="004C2735"/>
    <w:rsid w:val="004C27F7"/>
    <w:rsid w:val="004C3A39"/>
    <w:rsid w:val="004C68C7"/>
    <w:rsid w:val="004C6F5A"/>
    <w:rsid w:val="004C78C2"/>
    <w:rsid w:val="004D0AE7"/>
    <w:rsid w:val="004D1D6E"/>
    <w:rsid w:val="004D2718"/>
    <w:rsid w:val="004D2756"/>
    <w:rsid w:val="004D2943"/>
    <w:rsid w:val="004D3346"/>
    <w:rsid w:val="004D3802"/>
    <w:rsid w:val="004D6A33"/>
    <w:rsid w:val="004D6CCF"/>
    <w:rsid w:val="004D7F7A"/>
    <w:rsid w:val="004E04FD"/>
    <w:rsid w:val="004E2363"/>
    <w:rsid w:val="004E237E"/>
    <w:rsid w:val="004E35B5"/>
    <w:rsid w:val="004E3B80"/>
    <w:rsid w:val="004E3F77"/>
    <w:rsid w:val="004E4483"/>
    <w:rsid w:val="004E5F63"/>
    <w:rsid w:val="004E6DB7"/>
    <w:rsid w:val="004E706A"/>
    <w:rsid w:val="004E772E"/>
    <w:rsid w:val="004E7779"/>
    <w:rsid w:val="004E7E0A"/>
    <w:rsid w:val="004F248B"/>
    <w:rsid w:val="004F4032"/>
    <w:rsid w:val="004F5E97"/>
    <w:rsid w:val="004F6045"/>
    <w:rsid w:val="004F771A"/>
    <w:rsid w:val="00500065"/>
    <w:rsid w:val="00500443"/>
    <w:rsid w:val="00500457"/>
    <w:rsid w:val="005010AC"/>
    <w:rsid w:val="00501BD2"/>
    <w:rsid w:val="00501F3F"/>
    <w:rsid w:val="0050224F"/>
    <w:rsid w:val="005035BC"/>
    <w:rsid w:val="00503E13"/>
    <w:rsid w:val="00504E10"/>
    <w:rsid w:val="00504FDD"/>
    <w:rsid w:val="005051E0"/>
    <w:rsid w:val="00506109"/>
    <w:rsid w:val="00506C9F"/>
    <w:rsid w:val="00506F36"/>
    <w:rsid w:val="005079F7"/>
    <w:rsid w:val="00510256"/>
    <w:rsid w:val="00510580"/>
    <w:rsid w:val="00510904"/>
    <w:rsid w:val="00510AA9"/>
    <w:rsid w:val="005117BE"/>
    <w:rsid w:val="0051390E"/>
    <w:rsid w:val="00513BDD"/>
    <w:rsid w:val="005147B1"/>
    <w:rsid w:val="00514F7D"/>
    <w:rsid w:val="00514FE8"/>
    <w:rsid w:val="00516310"/>
    <w:rsid w:val="00517C92"/>
    <w:rsid w:val="0052005D"/>
    <w:rsid w:val="005209E3"/>
    <w:rsid w:val="00521033"/>
    <w:rsid w:val="0052556A"/>
    <w:rsid w:val="005256AF"/>
    <w:rsid w:val="0052682A"/>
    <w:rsid w:val="00527D9E"/>
    <w:rsid w:val="005313EE"/>
    <w:rsid w:val="00531BC4"/>
    <w:rsid w:val="00532105"/>
    <w:rsid w:val="005336A0"/>
    <w:rsid w:val="00533814"/>
    <w:rsid w:val="00534027"/>
    <w:rsid w:val="0053544A"/>
    <w:rsid w:val="00535B37"/>
    <w:rsid w:val="00535E79"/>
    <w:rsid w:val="00536095"/>
    <w:rsid w:val="005361E8"/>
    <w:rsid w:val="005378C9"/>
    <w:rsid w:val="00537AF7"/>
    <w:rsid w:val="00537FEF"/>
    <w:rsid w:val="00540851"/>
    <w:rsid w:val="00541004"/>
    <w:rsid w:val="005417C3"/>
    <w:rsid w:val="00541B2C"/>
    <w:rsid w:val="005428A7"/>
    <w:rsid w:val="00545731"/>
    <w:rsid w:val="00547BFC"/>
    <w:rsid w:val="0055008B"/>
    <w:rsid w:val="00552105"/>
    <w:rsid w:val="00552329"/>
    <w:rsid w:val="00552A36"/>
    <w:rsid w:val="00552AE0"/>
    <w:rsid w:val="00553B9D"/>
    <w:rsid w:val="0055404E"/>
    <w:rsid w:val="00555870"/>
    <w:rsid w:val="00555EDD"/>
    <w:rsid w:val="00557502"/>
    <w:rsid w:val="00557A55"/>
    <w:rsid w:val="00557DF7"/>
    <w:rsid w:val="0056083F"/>
    <w:rsid w:val="0056087A"/>
    <w:rsid w:val="00561704"/>
    <w:rsid w:val="005625CB"/>
    <w:rsid w:val="00562AD7"/>
    <w:rsid w:val="0056376E"/>
    <w:rsid w:val="005644C3"/>
    <w:rsid w:val="0056466A"/>
    <w:rsid w:val="00566FED"/>
    <w:rsid w:val="0056743A"/>
    <w:rsid w:val="00567895"/>
    <w:rsid w:val="005679C2"/>
    <w:rsid w:val="0057070A"/>
    <w:rsid w:val="005716D4"/>
    <w:rsid w:val="00571B85"/>
    <w:rsid w:val="0057227C"/>
    <w:rsid w:val="00574617"/>
    <w:rsid w:val="00574ABB"/>
    <w:rsid w:val="00575699"/>
    <w:rsid w:val="005756F4"/>
    <w:rsid w:val="00576624"/>
    <w:rsid w:val="005770C9"/>
    <w:rsid w:val="00577983"/>
    <w:rsid w:val="005801F0"/>
    <w:rsid w:val="00580583"/>
    <w:rsid w:val="00580A0D"/>
    <w:rsid w:val="00580C60"/>
    <w:rsid w:val="00581077"/>
    <w:rsid w:val="00581468"/>
    <w:rsid w:val="00581C8C"/>
    <w:rsid w:val="00581F51"/>
    <w:rsid w:val="0058206B"/>
    <w:rsid w:val="0058298D"/>
    <w:rsid w:val="00586669"/>
    <w:rsid w:val="00586686"/>
    <w:rsid w:val="005869F9"/>
    <w:rsid w:val="00586F51"/>
    <w:rsid w:val="00587768"/>
    <w:rsid w:val="005904EE"/>
    <w:rsid w:val="00590FDD"/>
    <w:rsid w:val="005917C7"/>
    <w:rsid w:val="00592219"/>
    <w:rsid w:val="0059225D"/>
    <w:rsid w:val="00592A42"/>
    <w:rsid w:val="00592E4C"/>
    <w:rsid w:val="005936B0"/>
    <w:rsid w:val="00594EE7"/>
    <w:rsid w:val="0059535F"/>
    <w:rsid w:val="0059581A"/>
    <w:rsid w:val="00595A01"/>
    <w:rsid w:val="005970CE"/>
    <w:rsid w:val="00597F1A"/>
    <w:rsid w:val="005A0388"/>
    <w:rsid w:val="005A0708"/>
    <w:rsid w:val="005A128C"/>
    <w:rsid w:val="005A21B1"/>
    <w:rsid w:val="005A35E5"/>
    <w:rsid w:val="005A3AEA"/>
    <w:rsid w:val="005A4E99"/>
    <w:rsid w:val="005A4F5C"/>
    <w:rsid w:val="005A7AE0"/>
    <w:rsid w:val="005A7CE7"/>
    <w:rsid w:val="005B10FE"/>
    <w:rsid w:val="005B1B20"/>
    <w:rsid w:val="005B4064"/>
    <w:rsid w:val="005B42D6"/>
    <w:rsid w:val="005B4712"/>
    <w:rsid w:val="005B57C7"/>
    <w:rsid w:val="005B5FBB"/>
    <w:rsid w:val="005B6544"/>
    <w:rsid w:val="005B6756"/>
    <w:rsid w:val="005B7CAF"/>
    <w:rsid w:val="005C1195"/>
    <w:rsid w:val="005C1DB7"/>
    <w:rsid w:val="005C1DCB"/>
    <w:rsid w:val="005C2807"/>
    <w:rsid w:val="005C337E"/>
    <w:rsid w:val="005C3CA0"/>
    <w:rsid w:val="005C4396"/>
    <w:rsid w:val="005C4909"/>
    <w:rsid w:val="005C70F6"/>
    <w:rsid w:val="005C7D6F"/>
    <w:rsid w:val="005D033D"/>
    <w:rsid w:val="005D0C95"/>
    <w:rsid w:val="005D1016"/>
    <w:rsid w:val="005D2B76"/>
    <w:rsid w:val="005D3615"/>
    <w:rsid w:val="005D415D"/>
    <w:rsid w:val="005D5351"/>
    <w:rsid w:val="005D5BE1"/>
    <w:rsid w:val="005E0A81"/>
    <w:rsid w:val="005E133F"/>
    <w:rsid w:val="005E2F29"/>
    <w:rsid w:val="005E3549"/>
    <w:rsid w:val="005E4278"/>
    <w:rsid w:val="005E5A3F"/>
    <w:rsid w:val="005E6A7B"/>
    <w:rsid w:val="005E6F95"/>
    <w:rsid w:val="005F0146"/>
    <w:rsid w:val="005F078D"/>
    <w:rsid w:val="005F1350"/>
    <w:rsid w:val="005F30EA"/>
    <w:rsid w:val="005F317F"/>
    <w:rsid w:val="005F5720"/>
    <w:rsid w:val="005F5A9B"/>
    <w:rsid w:val="005F6B91"/>
    <w:rsid w:val="005F6EE7"/>
    <w:rsid w:val="005F7DF2"/>
    <w:rsid w:val="00600D2B"/>
    <w:rsid w:val="00600EBD"/>
    <w:rsid w:val="006019EB"/>
    <w:rsid w:val="00601F22"/>
    <w:rsid w:val="00601F70"/>
    <w:rsid w:val="006022E5"/>
    <w:rsid w:val="00603A95"/>
    <w:rsid w:val="00603FD4"/>
    <w:rsid w:val="00605A30"/>
    <w:rsid w:val="00605BB2"/>
    <w:rsid w:val="00607694"/>
    <w:rsid w:val="006077A4"/>
    <w:rsid w:val="00607B1C"/>
    <w:rsid w:val="006108F6"/>
    <w:rsid w:val="00610D4C"/>
    <w:rsid w:val="0061281E"/>
    <w:rsid w:val="00613CD7"/>
    <w:rsid w:val="00613EB4"/>
    <w:rsid w:val="00614014"/>
    <w:rsid w:val="00614BA6"/>
    <w:rsid w:val="00614DCF"/>
    <w:rsid w:val="006150F0"/>
    <w:rsid w:val="00617294"/>
    <w:rsid w:val="00620A45"/>
    <w:rsid w:val="0062174C"/>
    <w:rsid w:val="00622550"/>
    <w:rsid w:val="00622DAE"/>
    <w:rsid w:val="00623024"/>
    <w:rsid w:val="00623A99"/>
    <w:rsid w:val="0062449A"/>
    <w:rsid w:val="00624865"/>
    <w:rsid w:val="0062523F"/>
    <w:rsid w:val="00626441"/>
    <w:rsid w:val="00626B4F"/>
    <w:rsid w:val="00627487"/>
    <w:rsid w:val="006275B1"/>
    <w:rsid w:val="00627C68"/>
    <w:rsid w:val="00630026"/>
    <w:rsid w:val="00630990"/>
    <w:rsid w:val="00631EDB"/>
    <w:rsid w:val="00632324"/>
    <w:rsid w:val="00633103"/>
    <w:rsid w:val="006335DF"/>
    <w:rsid w:val="00633E6F"/>
    <w:rsid w:val="006340DB"/>
    <w:rsid w:val="006377EF"/>
    <w:rsid w:val="00637D56"/>
    <w:rsid w:val="0064004F"/>
    <w:rsid w:val="00641B1A"/>
    <w:rsid w:val="00641E4C"/>
    <w:rsid w:val="006462B8"/>
    <w:rsid w:val="00650573"/>
    <w:rsid w:val="00651344"/>
    <w:rsid w:val="0065184F"/>
    <w:rsid w:val="00652A9C"/>
    <w:rsid w:val="00654F2E"/>
    <w:rsid w:val="00654F6F"/>
    <w:rsid w:val="00655D84"/>
    <w:rsid w:val="00661499"/>
    <w:rsid w:val="006618AA"/>
    <w:rsid w:val="006622FF"/>
    <w:rsid w:val="006625CD"/>
    <w:rsid w:val="006626E7"/>
    <w:rsid w:val="006630A2"/>
    <w:rsid w:val="006633D1"/>
    <w:rsid w:val="00663AAE"/>
    <w:rsid w:val="00665A81"/>
    <w:rsid w:val="00666977"/>
    <w:rsid w:val="0066708F"/>
    <w:rsid w:val="00667CC3"/>
    <w:rsid w:val="00667DF7"/>
    <w:rsid w:val="00667EC4"/>
    <w:rsid w:val="00670AA9"/>
    <w:rsid w:val="006711B4"/>
    <w:rsid w:val="0067139F"/>
    <w:rsid w:val="006718C8"/>
    <w:rsid w:val="00672542"/>
    <w:rsid w:val="00673F14"/>
    <w:rsid w:val="0067429E"/>
    <w:rsid w:val="006752F3"/>
    <w:rsid w:val="0067617D"/>
    <w:rsid w:val="006769EB"/>
    <w:rsid w:val="00677CE7"/>
    <w:rsid w:val="006806E6"/>
    <w:rsid w:val="00680BEA"/>
    <w:rsid w:val="00681E56"/>
    <w:rsid w:val="00683930"/>
    <w:rsid w:val="00684A6D"/>
    <w:rsid w:val="0068527F"/>
    <w:rsid w:val="0068535C"/>
    <w:rsid w:val="00686119"/>
    <w:rsid w:val="00686F04"/>
    <w:rsid w:val="006872AF"/>
    <w:rsid w:val="00687599"/>
    <w:rsid w:val="006902CD"/>
    <w:rsid w:val="00691888"/>
    <w:rsid w:val="00691C7C"/>
    <w:rsid w:val="00692233"/>
    <w:rsid w:val="00694521"/>
    <w:rsid w:val="00694651"/>
    <w:rsid w:val="00695E9C"/>
    <w:rsid w:val="00695E9D"/>
    <w:rsid w:val="00696328"/>
    <w:rsid w:val="006967A0"/>
    <w:rsid w:val="00696BB0"/>
    <w:rsid w:val="006A021E"/>
    <w:rsid w:val="006A0651"/>
    <w:rsid w:val="006A1C5D"/>
    <w:rsid w:val="006A2A92"/>
    <w:rsid w:val="006A5D53"/>
    <w:rsid w:val="006A6AA2"/>
    <w:rsid w:val="006B0A19"/>
    <w:rsid w:val="006B33D9"/>
    <w:rsid w:val="006B409E"/>
    <w:rsid w:val="006B445E"/>
    <w:rsid w:val="006B4BDA"/>
    <w:rsid w:val="006B5AE9"/>
    <w:rsid w:val="006B6F0F"/>
    <w:rsid w:val="006C14A9"/>
    <w:rsid w:val="006C1BE3"/>
    <w:rsid w:val="006C23CA"/>
    <w:rsid w:val="006C2459"/>
    <w:rsid w:val="006C3ACF"/>
    <w:rsid w:val="006C49B9"/>
    <w:rsid w:val="006C50BC"/>
    <w:rsid w:val="006C5B6D"/>
    <w:rsid w:val="006C5C27"/>
    <w:rsid w:val="006C6C93"/>
    <w:rsid w:val="006C6EE9"/>
    <w:rsid w:val="006D083C"/>
    <w:rsid w:val="006D19C2"/>
    <w:rsid w:val="006D1AFC"/>
    <w:rsid w:val="006D2185"/>
    <w:rsid w:val="006D24FA"/>
    <w:rsid w:val="006D4257"/>
    <w:rsid w:val="006D612A"/>
    <w:rsid w:val="006D6E63"/>
    <w:rsid w:val="006D770B"/>
    <w:rsid w:val="006E0886"/>
    <w:rsid w:val="006E09B9"/>
    <w:rsid w:val="006E2DB6"/>
    <w:rsid w:val="006E3B84"/>
    <w:rsid w:val="006E4335"/>
    <w:rsid w:val="006E5D0A"/>
    <w:rsid w:val="006E63B2"/>
    <w:rsid w:val="006E673C"/>
    <w:rsid w:val="006E6CBF"/>
    <w:rsid w:val="006E6F39"/>
    <w:rsid w:val="006E7292"/>
    <w:rsid w:val="006E7D00"/>
    <w:rsid w:val="006F1287"/>
    <w:rsid w:val="006F17FC"/>
    <w:rsid w:val="006F3607"/>
    <w:rsid w:val="006F44B7"/>
    <w:rsid w:val="006F4946"/>
    <w:rsid w:val="006F4B60"/>
    <w:rsid w:val="006F4C89"/>
    <w:rsid w:val="00700190"/>
    <w:rsid w:val="007010DB"/>
    <w:rsid w:val="00702666"/>
    <w:rsid w:val="0070270A"/>
    <w:rsid w:val="00703890"/>
    <w:rsid w:val="0070407E"/>
    <w:rsid w:val="007042DD"/>
    <w:rsid w:val="00706DFC"/>
    <w:rsid w:val="00706E24"/>
    <w:rsid w:val="00706E81"/>
    <w:rsid w:val="00710879"/>
    <w:rsid w:val="0071181B"/>
    <w:rsid w:val="007119F4"/>
    <w:rsid w:val="0071434A"/>
    <w:rsid w:val="00714B9B"/>
    <w:rsid w:val="00715BD7"/>
    <w:rsid w:val="00717B3C"/>
    <w:rsid w:val="00717F18"/>
    <w:rsid w:val="007231BA"/>
    <w:rsid w:val="0072369C"/>
    <w:rsid w:val="00723AD1"/>
    <w:rsid w:val="007260D3"/>
    <w:rsid w:val="007265B8"/>
    <w:rsid w:val="00726932"/>
    <w:rsid w:val="007273CC"/>
    <w:rsid w:val="00730565"/>
    <w:rsid w:val="00730779"/>
    <w:rsid w:val="0073155E"/>
    <w:rsid w:val="00731CA0"/>
    <w:rsid w:val="00731D2F"/>
    <w:rsid w:val="00732DA3"/>
    <w:rsid w:val="0073741F"/>
    <w:rsid w:val="00740056"/>
    <w:rsid w:val="0074095B"/>
    <w:rsid w:val="00741837"/>
    <w:rsid w:val="0074187D"/>
    <w:rsid w:val="00747603"/>
    <w:rsid w:val="00747E8B"/>
    <w:rsid w:val="00750101"/>
    <w:rsid w:val="00750468"/>
    <w:rsid w:val="00750C7C"/>
    <w:rsid w:val="00750EC3"/>
    <w:rsid w:val="00751400"/>
    <w:rsid w:val="00751DA2"/>
    <w:rsid w:val="0075239A"/>
    <w:rsid w:val="00752C2B"/>
    <w:rsid w:val="00753055"/>
    <w:rsid w:val="007534B8"/>
    <w:rsid w:val="00753D71"/>
    <w:rsid w:val="00753E40"/>
    <w:rsid w:val="007540C5"/>
    <w:rsid w:val="00755FA4"/>
    <w:rsid w:val="00756A3C"/>
    <w:rsid w:val="00757B8A"/>
    <w:rsid w:val="00760467"/>
    <w:rsid w:val="00761451"/>
    <w:rsid w:val="007629FF"/>
    <w:rsid w:val="00762FB5"/>
    <w:rsid w:val="00762FDF"/>
    <w:rsid w:val="00763795"/>
    <w:rsid w:val="00763A8A"/>
    <w:rsid w:val="007662A6"/>
    <w:rsid w:val="007664EA"/>
    <w:rsid w:val="00767C4B"/>
    <w:rsid w:val="00770AB7"/>
    <w:rsid w:val="0077136B"/>
    <w:rsid w:val="00771519"/>
    <w:rsid w:val="00772776"/>
    <w:rsid w:val="00772BAE"/>
    <w:rsid w:val="007730D1"/>
    <w:rsid w:val="0077342B"/>
    <w:rsid w:val="007735DB"/>
    <w:rsid w:val="00774EBA"/>
    <w:rsid w:val="00774F90"/>
    <w:rsid w:val="007763A6"/>
    <w:rsid w:val="00776602"/>
    <w:rsid w:val="00776ED7"/>
    <w:rsid w:val="00777EEF"/>
    <w:rsid w:val="007804B7"/>
    <w:rsid w:val="0078148D"/>
    <w:rsid w:val="00781904"/>
    <w:rsid w:val="00782729"/>
    <w:rsid w:val="007827E6"/>
    <w:rsid w:val="00782D8A"/>
    <w:rsid w:val="00783F99"/>
    <w:rsid w:val="007844BE"/>
    <w:rsid w:val="00784B30"/>
    <w:rsid w:val="0078549D"/>
    <w:rsid w:val="007854CA"/>
    <w:rsid w:val="00786F3C"/>
    <w:rsid w:val="0078764C"/>
    <w:rsid w:val="0079059F"/>
    <w:rsid w:val="00791F2A"/>
    <w:rsid w:val="0079210B"/>
    <w:rsid w:val="007925E2"/>
    <w:rsid w:val="0079375C"/>
    <w:rsid w:val="00794242"/>
    <w:rsid w:val="00794D82"/>
    <w:rsid w:val="00795928"/>
    <w:rsid w:val="00796BBE"/>
    <w:rsid w:val="00797B36"/>
    <w:rsid w:val="007A0940"/>
    <w:rsid w:val="007A0DDE"/>
    <w:rsid w:val="007A1FED"/>
    <w:rsid w:val="007A2E37"/>
    <w:rsid w:val="007A304D"/>
    <w:rsid w:val="007A30DE"/>
    <w:rsid w:val="007A3BFE"/>
    <w:rsid w:val="007A3DC6"/>
    <w:rsid w:val="007A41BE"/>
    <w:rsid w:val="007A44D0"/>
    <w:rsid w:val="007A4522"/>
    <w:rsid w:val="007A5300"/>
    <w:rsid w:val="007A5BE8"/>
    <w:rsid w:val="007A5EC8"/>
    <w:rsid w:val="007A69BC"/>
    <w:rsid w:val="007A7524"/>
    <w:rsid w:val="007A75A6"/>
    <w:rsid w:val="007A7FDE"/>
    <w:rsid w:val="007B03A8"/>
    <w:rsid w:val="007B0A1A"/>
    <w:rsid w:val="007B0E15"/>
    <w:rsid w:val="007B154C"/>
    <w:rsid w:val="007B2D3C"/>
    <w:rsid w:val="007B34B1"/>
    <w:rsid w:val="007B3A72"/>
    <w:rsid w:val="007B48BF"/>
    <w:rsid w:val="007B55D1"/>
    <w:rsid w:val="007B605F"/>
    <w:rsid w:val="007B7AF6"/>
    <w:rsid w:val="007C04A0"/>
    <w:rsid w:val="007C06C4"/>
    <w:rsid w:val="007C0C48"/>
    <w:rsid w:val="007C242D"/>
    <w:rsid w:val="007C2CA0"/>
    <w:rsid w:val="007C4116"/>
    <w:rsid w:val="007C43F8"/>
    <w:rsid w:val="007D0F72"/>
    <w:rsid w:val="007D19B3"/>
    <w:rsid w:val="007D368E"/>
    <w:rsid w:val="007D45D3"/>
    <w:rsid w:val="007D47BE"/>
    <w:rsid w:val="007D575F"/>
    <w:rsid w:val="007E02B8"/>
    <w:rsid w:val="007E31CC"/>
    <w:rsid w:val="007E33D1"/>
    <w:rsid w:val="007E38B5"/>
    <w:rsid w:val="007E3A94"/>
    <w:rsid w:val="007E3AC3"/>
    <w:rsid w:val="007E44C6"/>
    <w:rsid w:val="007E4746"/>
    <w:rsid w:val="007E50BA"/>
    <w:rsid w:val="007E542F"/>
    <w:rsid w:val="007E5467"/>
    <w:rsid w:val="007E577A"/>
    <w:rsid w:val="007E79CF"/>
    <w:rsid w:val="007F032C"/>
    <w:rsid w:val="007F10F2"/>
    <w:rsid w:val="007F1B12"/>
    <w:rsid w:val="007F2508"/>
    <w:rsid w:val="007F272A"/>
    <w:rsid w:val="007F32A9"/>
    <w:rsid w:val="007F3A32"/>
    <w:rsid w:val="007F3F13"/>
    <w:rsid w:val="007F4B74"/>
    <w:rsid w:val="007F5005"/>
    <w:rsid w:val="007F5F19"/>
    <w:rsid w:val="007F6441"/>
    <w:rsid w:val="007F6F9E"/>
    <w:rsid w:val="007F779C"/>
    <w:rsid w:val="007F7B0D"/>
    <w:rsid w:val="007F7E2D"/>
    <w:rsid w:val="0080029E"/>
    <w:rsid w:val="008004E2"/>
    <w:rsid w:val="00800BC9"/>
    <w:rsid w:val="00800D45"/>
    <w:rsid w:val="008013E9"/>
    <w:rsid w:val="008016AA"/>
    <w:rsid w:val="00802839"/>
    <w:rsid w:val="00802FDB"/>
    <w:rsid w:val="00803C3B"/>
    <w:rsid w:val="00806066"/>
    <w:rsid w:val="008061AB"/>
    <w:rsid w:val="00806428"/>
    <w:rsid w:val="008071E1"/>
    <w:rsid w:val="0080775A"/>
    <w:rsid w:val="00810AEC"/>
    <w:rsid w:val="00812F76"/>
    <w:rsid w:val="0081306D"/>
    <w:rsid w:val="0081367B"/>
    <w:rsid w:val="00813D9D"/>
    <w:rsid w:val="008145A7"/>
    <w:rsid w:val="008151C9"/>
    <w:rsid w:val="00815C95"/>
    <w:rsid w:val="008164E7"/>
    <w:rsid w:val="00816BA9"/>
    <w:rsid w:val="00816FBF"/>
    <w:rsid w:val="00816FD1"/>
    <w:rsid w:val="00817E9E"/>
    <w:rsid w:val="00820BC8"/>
    <w:rsid w:val="008214ED"/>
    <w:rsid w:val="00822054"/>
    <w:rsid w:val="008225EC"/>
    <w:rsid w:val="00822B02"/>
    <w:rsid w:val="00823DC4"/>
    <w:rsid w:val="00825A59"/>
    <w:rsid w:val="00825B75"/>
    <w:rsid w:val="008275A5"/>
    <w:rsid w:val="00830701"/>
    <w:rsid w:val="0083185C"/>
    <w:rsid w:val="00831DA8"/>
    <w:rsid w:val="0083348F"/>
    <w:rsid w:val="008336A8"/>
    <w:rsid w:val="0083384E"/>
    <w:rsid w:val="00833F3E"/>
    <w:rsid w:val="00835E48"/>
    <w:rsid w:val="00836515"/>
    <w:rsid w:val="00836685"/>
    <w:rsid w:val="0083772F"/>
    <w:rsid w:val="00837A40"/>
    <w:rsid w:val="00840153"/>
    <w:rsid w:val="00840A4D"/>
    <w:rsid w:val="00841784"/>
    <w:rsid w:val="008417D4"/>
    <w:rsid w:val="00841ACF"/>
    <w:rsid w:val="00841BB0"/>
    <w:rsid w:val="00842EE3"/>
    <w:rsid w:val="00842F3F"/>
    <w:rsid w:val="00844455"/>
    <w:rsid w:val="00844B23"/>
    <w:rsid w:val="008460C4"/>
    <w:rsid w:val="008475AE"/>
    <w:rsid w:val="00847BDD"/>
    <w:rsid w:val="00852A8D"/>
    <w:rsid w:val="008532BF"/>
    <w:rsid w:val="00853E36"/>
    <w:rsid w:val="00854644"/>
    <w:rsid w:val="00854F6E"/>
    <w:rsid w:val="0085531E"/>
    <w:rsid w:val="008554CD"/>
    <w:rsid w:val="00856382"/>
    <w:rsid w:val="0085638C"/>
    <w:rsid w:val="00856AA8"/>
    <w:rsid w:val="00856F56"/>
    <w:rsid w:val="00857280"/>
    <w:rsid w:val="0086031B"/>
    <w:rsid w:val="008608FB"/>
    <w:rsid w:val="00862F5C"/>
    <w:rsid w:val="008631B9"/>
    <w:rsid w:val="0086333D"/>
    <w:rsid w:val="0086523F"/>
    <w:rsid w:val="00865282"/>
    <w:rsid w:val="00865CF1"/>
    <w:rsid w:val="008660A6"/>
    <w:rsid w:val="00866842"/>
    <w:rsid w:val="00866CD0"/>
    <w:rsid w:val="0086712B"/>
    <w:rsid w:val="008704C5"/>
    <w:rsid w:val="00870791"/>
    <w:rsid w:val="00870CC6"/>
    <w:rsid w:val="008713D8"/>
    <w:rsid w:val="0087141E"/>
    <w:rsid w:val="00871474"/>
    <w:rsid w:val="00871EEA"/>
    <w:rsid w:val="00871F2A"/>
    <w:rsid w:val="00873C93"/>
    <w:rsid w:val="00873E23"/>
    <w:rsid w:val="0087518A"/>
    <w:rsid w:val="00876AA1"/>
    <w:rsid w:val="0087721C"/>
    <w:rsid w:val="00877659"/>
    <w:rsid w:val="0088118E"/>
    <w:rsid w:val="0088140C"/>
    <w:rsid w:val="0088340F"/>
    <w:rsid w:val="00883574"/>
    <w:rsid w:val="008839EF"/>
    <w:rsid w:val="00884135"/>
    <w:rsid w:val="00884896"/>
    <w:rsid w:val="00884D56"/>
    <w:rsid w:val="00884E11"/>
    <w:rsid w:val="00885B1F"/>
    <w:rsid w:val="0088628E"/>
    <w:rsid w:val="0088670C"/>
    <w:rsid w:val="008902A1"/>
    <w:rsid w:val="00890B48"/>
    <w:rsid w:val="00891AAA"/>
    <w:rsid w:val="00892243"/>
    <w:rsid w:val="00892F5F"/>
    <w:rsid w:val="008970F0"/>
    <w:rsid w:val="00897752"/>
    <w:rsid w:val="00897CEB"/>
    <w:rsid w:val="008A07CB"/>
    <w:rsid w:val="008A0C48"/>
    <w:rsid w:val="008A0CD7"/>
    <w:rsid w:val="008A0ED0"/>
    <w:rsid w:val="008A1DEF"/>
    <w:rsid w:val="008A3A2D"/>
    <w:rsid w:val="008A3E9E"/>
    <w:rsid w:val="008A4C61"/>
    <w:rsid w:val="008A72D4"/>
    <w:rsid w:val="008A7358"/>
    <w:rsid w:val="008A75FF"/>
    <w:rsid w:val="008A7BE0"/>
    <w:rsid w:val="008B0070"/>
    <w:rsid w:val="008B0A0B"/>
    <w:rsid w:val="008B107E"/>
    <w:rsid w:val="008B12A3"/>
    <w:rsid w:val="008B2B02"/>
    <w:rsid w:val="008B5241"/>
    <w:rsid w:val="008B53A4"/>
    <w:rsid w:val="008B5862"/>
    <w:rsid w:val="008B6299"/>
    <w:rsid w:val="008B697F"/>
    <w:rsid w:val="008B7C71"/>
    <w:rsid w:val="008C00F3"/>
    <w:rsid w:val="008C0C3B"/>
    <w:rsid w:val="008C135D"/>
    <w:rsid w:val="008C186F"/>
    <w:rsid w:val="008C1D67"/>
    <w:rsid w:val="008C29CB"/>
    <w:rsid w:val="008C2D75"/>
    <w:rsid w:val="008C30DF"/>
    <w:rsid w:val="008C480E"/>
    <w:rsid w:val="008C4F1C"/>
    <w:rsid w:val="008C526B"/>
    <w:rsid w:val="008C6AA9"/>
    <w:rsid w:val="008D0FB3"/>
    <w:rsid w:val="008D1057"/>
    <w:rsid w:val="008D34F5"/>
    <w:rsid w:val="008D3CC7"/>
    <w:rsid w:val="008D4DF2"/>
    <w:rsid w:val="008D5579"/>
    <w:rsid w:val="008D6426"/>
    <w:rsid w:val="008D6F0A"/>
    <w:rsid w:val="008D7E26"/>
    <w:rsid w:val="008E03D3"/>
    <w:rsid w:val="008E0456"/>
    <w:rsid w:val="008E1070"/>
    <w:rsid w:val="008E12D8"/>
    <w:rsid w:val="008E1CBB"/>
    <w:rsid w:val="008E2B67"/>
    <w:rsid w:val="008E324B"/>
    <w:rsid w:val="008E5098"/>
    <w:rsid w:val="008E5A3B"/>
    <w:rsid w:val="008E6656"/>
    <w:rsid w:val="008E79AC"/>
    <w:rsid w:val="008F0F31"/>
    <w:rsid w:val="008F12EC"/>
    <w:rsid w:val="008F1A60"/>
    <w:rsid w:val="008F23ED"/>
    <w:rsid w:val="008F25E8"/>
    <w:rsid w:val="008F29AD"/>
    <w:rsid w:val="008F37B3"/>
    <w:rsid w:val="008F4491"/>
    <w:rsid w:val="008F45F7"/>
    <w:rsid w:val="008F4FE6"/>
    <w:rsid w:val="008F5334"/>
    <w:rsid w:val="008F5872"/>
    <w:rsid w:val="008F5882"/>
    <w:rsid w:val="008F60CA"/>
    <w:rsid w:val="008F646B"/>
    <w:rsid w:val="008F6976"/>
    <w:rsid w:val="00900899"/>
    <w:rsid w:val="009010F8"/>
    <w:rsid w:val="00901265"/>
    <w:rsid w:val="00901393"/>
    <w:rsid w:val="0090191B"/>
    <w:rsid w:val="00901F42"/>
    <w:rsid w:val="00902447"/>
    <w:rsid w:val="0090276E"/>
    <w:rsid w:val="00902AB1"/>
    <w:rsid w:val="00902FC3"/>
    <w:rsid w:val="009036EF"/>
    <w:rsid w:val="009051BC"/>
    <w:rsid w:val="0090555B"/>
    <w:rsid w:val="009059D0"/>
    <w:rsid w:val="00905E9D"/>
    <w:rsid w:val="00905EB3"/>
    <w:rsid w:val="00905F93"/>
    <w:rsid w:val="0090648F"/>
    <w:rsid w:val="00907089"/>
    <w:rsid w:val="009106A4"/>
    <w:rsid w:val="00910C2F"/>
    <w:rsid w:val="00910F16"/>
    <w:rsid w:val="00911590"/>
    <w:rsid w:val="00912550"/>
    <w:rsid w:val="0091392A"/>
    <w:rsid w:val="00913D71"/>
    <w:rsid w:val="009153ED"/>
    <w:rsid w:val="00915BAD"/>
    <w:rsid w:val="00915E75"/>
    <w:rsid w:val="0091649C"/>
    <w:rsid w:val="00916555"/>
    <w:rsid w:val="009175A3"/>
    <w:rsid w:val="00917AC2"/>
    <w:rsid w:val="00917FCE"/>
    <w:rsid w:val="009229E2"/>
    <w:rsid w:val="00927BBC"/>
    <w:rsid w:val="009316F4"/>
    <w:rsid w:val="009319D4"/>
    <w:rsid w:val="0093204C"/>
    <w:rsid w:val="00933682"/>
    <w:rsid w:val="00935727"/>
    <w:rsid w:val="00935B13"/>
    <w:rsid w:val="0093628A"/>
    <w:rsid w:val="00936C6F"/>
    <w:rsid w:val="00937028"/>
    <w:rsid w:val="00940AB7"/>
    <w:rsid w:val="00941164"/>
    <w:rsid w:val="00941B89"/>
    <w:rsid w:val="00942877"/>
    <w:rsid w:val="00942F25"/>
    <w:rsid w:val="00944A26"/>
    <w:rsid w:val="009479D0"/>
    <w:rsid w:val="00947B6B"/>
    <w:rsid w:val="00951252"/>
    <w:rsid w:val="009513A2"/>
    <w:rsid w:val="00952A7A"/>
    <w:rsid w:val="00953361"/>
    <w:rsid w:val="0095336A"/>
    <w:rsid w:val="00953640"/>
    <w:rsid w:val="00953FCC"/>
    <w:rsid w:val="009549D8"/>
    <w:rsid w:val="0095537B"/>
    <w:rsid w:val="00956080"/>
    <w:rsid w:val="009560F4"/>
    <w:rsid w:val="0095728A"/>
    <w:rsid w:val="0095756C"/>
    <w:rsid w:val="009577FC"/>
    <w:rsid w:val="009602CA"/>
    <w:rsid w:val="00960C4A"/>
    <w:rsid w:val="0096148D"/>
    <w:rsid w:val="00961727"/>
    <w:rsid w:val="009625C7"/>
    <w:rsid w:val="00963373"/>
    <w:rsid w:val="009639CC"/>
    <w:rsid w:val="00964038"/>
    <w:rsid w:val="0096497D"/>
    <w:rsid w:val="00964E77"/>
    <w:rsid w:val="009653A0"/>
    <w:rsid w:val="0096581C"/>
    <w:rsid w:val="00965D54"/>
    <w:rsid w:val="009667C2"/>
    <w:rsid w:val="00967B4D"/>
    <w:rsid w:val="00967BD6"/>
    <w:rsid w:val="00967E39"/>
    <w:rsid w:val="00970E11"/>
    <w:rsid w:val="009710DC"/>
    <w:rsid w:val="0097175E"/>
    <w:rsid w:val="00972E37"/>
    <w:rsid w:val="009735C8"/>
    <w:rsid w:val="009736EC"/>
    <w:rsid w:val="00973C49"/>
    <w:rsid w:val="00976A28"/>
    <w:rsid w:val="00976B5D"/>
    <w:rsid w:val="00976C2F"/>
    <w:rsid w:val="0097708F"/>
    <w:rsid w:val="00977819"/>
    <w:rsid w:val="00977A54"/>
    <w:rsid w:val="0098064F"/>
    <w:rsid w:val="00980A72"/>
    <w:rsid w:val="00981772"/>
    <w:rsid w:val="00981D16"/>
    <w:rsid w:val="00981F6F"/>
    <w:rsid w:val="0098344D"/>
    <w:rsid w:val="00983F34"/>
    <w:rsid w:val="009845BD"/>
    <w:rsid w:val="00985552"/>
    <w:rsid w:val="009859C9"/>
    <w:rsid w:val="00985A5D"/>
    <w:rsid w:val="00985EB1"/>
    <w:rsid w:val="00986964"/>
    <w:rsid w:val="00991355"/>
    <w:rsid w:val="00991632"/>
    <w:rsid w:val="00992B95"/>
    <w:rsid w:val="0099331E"/>
    <w:rsid w:val="00994313"/>
    <w:rsid w:val="00994425"/>
    <w:rsid w:val="00996256"/>
    <w:rsid w:val="00997287"/>
    <w:rsid w:val="009A075D"/>
    <w:rsid w:val="009A293E"/>
    <w:rsid w:val="009A29E4"/>
    <w:rsid w:val="009A2E8D"/>
    <w:rsid w:val="009A425A"/>
    <w:rsid w:val="009A42F4"/>
    <w:rsid w:val="009A4D95"/>
    <w:rsid w:val="009A7A64"/>
    <w:rsid w:val="009A7D1A"/>
    <w:rsid w:val="009B0201"/>
    <w:rsid w:val="009B17B3"/>
    <w:rsid w:val="009B24EC"/>
    <w:rsid w:val="009B408D"/>
    <w:rsid w:val="009B6905"/>
    <w:rsid w:val="009B6D16"/>
    <w:rsid w:val="009B7B28"/>
    <w:rsid w:val="009B7F56"/>
    <w:rsid w:val="009C19BF"/>
    <w:rsid w:val="009C277B"/>
    <w:rsid w:val="009C6237"/>
    <w:rsid w:val="009C6545"/>
    <w:rsid w:val="009C6823"/>
    <w:rsid w:val="009C7EEE"/>
    <w:rsid w:val="009D0A1C"/>
    <w:rsid w:val="009D1D5F"/>
    <w:rsid w:val="009D3B72"/>
    <w:rsid w:val="009D3DF2"/>
    <w:rsid w:val="009E1764"/>
    <w:rsid w:val="009E1C4E"/>
    <w:rsid w:val="009E2F96"/>
    <w:rsid w:val="009E2FCB"/>
    <w:rsid w:val="009E362D"/>
    <w:rsid w:val="009E54AB"/>
    <w:rsid w:val="009E5614"/>
    <w:rsid w:val="009E669A"/>
    <w:rsid w:val="009E68EA"/>
    <w:rsid w:val="009E6C60"/>
    <w:rsid w:val="009E755F"/>
    <w:rsid w:val="009E7A8A"/>
    <w:rsid w:val="009E7B59"/>
    <w:rsid w:val="009F01EE"/>
    <w:rsid w:val="009F117A"/>
    <w:rsid w:val="009F3A03"/>
    <w:rsid w:val="009F513D"/>
    <w:rsid w:val="009F664E"/>
    <w:rsid w:val="009F7922"/>
    <w:rsid w:val="00A001BB"/>
    <w:rsid w:val="00A009FC"/>
    <w:rsid w:val="00A00F0C"/>
    <w:rsid w:val="00A01B92"/>
    <w:rsid w:val="00A01FBD"/>
    <w:rsid w:val="00A028CE"/>
    <w:rsid w:val="00A0463D"/>
    <w:rsid w:val="00A0649F"/>
    <w:rsid w:val="00A06651"/>
    <w:rsid w:val="00A06699"/>
    <w:rsid w:val="00A07057"/>
    <w:rsid w:val="00A07F19"/>
    <w:rsid w:val="00A1027F"/>
    <w:rsid w:val="00A105BF"/>
    <w:rsid w:val="00A11C86"/>
    <w:rsid w:val="00A1333B"/>
    <w:rsid w:val="00A15DBA"/>
    <w:rsid w:val="00A16078"/>
    <w:rsid w:val="00A160F7"/>
    <w:rsid w:val="00A20D38"/>
    <w:rsid w:val="00A23735"/>
    <w:rsid w:val="00A23992"/>
    <w:rsid w:val="00A26486"/>
    <w:rsid w:val="00A27CB7"/>
    <w:rsid w:val="00A30B24"/>
    <w:rsid w:val="00A3124E"/>
    <w:rsid w:val="00A31FFC"/>
    <w:rsid w:val="00A3374A"/>
    <w:rsid w:val="00A339EF"/>
    <w:rsid w:val="00A34910"/>
    <w:rsid w:val="00A34B5C"/>
    <w:rsid w:val="00A35296"/>
    <w:rsid w:val="00A35FE6"/>
    <w:rsid w:val="00A409C4"/>
    <w:rsid w:val="00A41E0E"/>
    <w:rsid w:val="00A43957"/>
    <w:rsid w:val="00A43B45"/>
    <w:rsid w:val="00A44265"/>
    <w:rsid w:val="00A4587A"/>
    <w:rsid w:val="00A4597A"/>
    <w:rsid w:val="00A45BF4"/>
    <w:rsid w:val="00A46D23"/>
    <w:rsid w:val="00A47498"/>
    <w:rsid w:val="00A47AE8"/>
    <w:rsid w:val="00A51F88"/>
    <w:rsid w:val="00A558E4"/>
    <w:rsid w:val="00A56EE6"/>
    <w:rsid w:val="00A57FBC"/>
    <w:rsid w:val="00A60146"/>
    <w:rsid w:val="00A608EC"/>
    <w:rsid w:val="00A60A48"/>
    <w:rsid w:val="00A60EE2"/>
    <w:rsid w:val="00A614B7"/>
    <w:rsid w:val="00A623E1"/>
    <w:rsid w:val="00A63E1B"/>
    <w:rsid w:val="00A655F4"/>
    <w:rsid w:val="00A65D23"/>
    <w:rsid w:val="00A661EF"/>
    <w:rsid w:val="00A664C2"/>
    <w:rsid w:val="00A66F44"/>
    <w:rsid w:val="00A66FF6"/>
    <w:rsid w:val="00A70019"/>
    <w:rsid w:val="00A71E16"/>
    <w:rsid w:val="00A746DA"/>
    <w:rsid w:val="00A76611"/>
    <w:rsid w:val="00A77CDD"/>
    <w:rsid w:val="00A80F26"/>
    <w:rsid w:val="00A83907"/>
    <w:rsid w:val="00A83F62"/>
    <w:rsid w:val="00A85DB2"/>
    <w:rsid w:val="00A860CC"/>
    <w:rsid w:val="00A86927"/>
    <w:rsid w:val="00A877CB"/>
    <w:rsid w:val="00A9064B"/>
    <w:rsid w:val="00A912EA"/>
    <w:rsid w:val="00A91898"/>
    <w:rsid w:val="00A91B63"/>
    <w:rsid w:val="00A9263A"/>
    <w:rsid w:val="00A933C2"/>
    <w:rsid w:val="00A9499B"/>
    <w:rsid w:val="00A9509D"/>
    <w:rsid w:val="00A95B74"/>
    <w:rsid w:val="00AA0110"/>
    <w:rsid w:val="00AA07AE"/>
    <w:rsid w:val="00AA1A57"/>
    <w:rsid w:val="00AA2767"/>
    <w:rsid w:val="00AA2ADD"/>
    <w:rsid w:val="00AA2DC8"/>
    <w:rsid w:val="00AA4656"/>
    <w:rsid w:val="00AA6D09"/>
    <w:rsid w:val="00AA74BF"/>
    <w:rsid w:val="00AB0649"/>
    <w:rsid w:val="00AB1C26"/>
    <w:rsid w:val="00AB33F4"/>
    <w:rsid w:val="00AB34F6"/>
    <w:rsid w:val="00AB4B47"/>
    <w:rsid w:val="00AB74A9"/>
    <w:rsid w:val="00AB74D5"/>
    <w:rsid w:val="00AB77EF"/>
    <w:rsid w:val="00AC04AF"/>
    <w:rsid w:val="00AC22A1"/>
    <w:rsid w:val="00AC26C9"/>
    <w:rsid w:val="00AC374D"/>
    <w:rsid w:val="00AC3C54"/>
    <w:rsid w:val="00AC5149"/>
    <w:rsid w:val="00AC7A27"/>
    <w:rsid w:val="00AC7DB4"/>
    <w:rsid w:val="00AD02BD"/>
    <w:rsid w:val="00AD0F21"/>
    <w:rsid w:val="00AD1CB2"/>
    <w:rsid w:val="00AD30B1"/>
    <w:rsid w:val="00AD3C3C"/>
    <w:rsid w:val="00AD4731"/>
    <w:rsid w:val="00AD4AFC"/>
    <w:rsid w:val="00AD5322"/>
    <w:rsid w:val="00AD62F4"/>
    <w:rsid w:val="00AD6EA5"/>
    <w:rsid w:val="00AD75D2"/>
    <w:rsid w:val="00AE04F1"/>
    <w:rsid w:val="00AE09C8"/>
    <w:rsid w:val="00AE1EEC"/>
    <w:rsid w:val="00AE2275"/>
    <w:rsid w:val="00AE24FD"/>
    <w:rsid w:val="00AE4B9C"/>
    <w:rsid w:val="00AE4FD4"/>
    <w:rsid w:val="00AE6E36"/>
    <w:rsid w:val="00AE7338"/>
    <w:rsid w:val="00AE7410"/>
    <w:rsid w:val="00AE7B2C"/>
    <w:rsid w:val="00AE7E68"/>
    <w:rsid w:val="00AF02C5"/>
    <w:rsid w:val="00AF038C"/>
    <w:rsid w:val="00AF387A"/>
    <w:rsid w:val="00AF3C87"/>
    <w:rsid w:val="00AF4101"/>
    <w:rsid w:val="00AF41D5"/>
    <w:rsid w:val="00AF4B22"/>
    <w:rsid w:val="00AF5A09"/>
    <w:rsid w:val="00AF62DE"/>
    <w:rsid w:val="00AF6331"/>
    <w:rsid w:val="00AF6C77"/>
    <w:rsid w:val="00AF79C0"/>
    <w:rsid w:val="00AF7B37"/>
    <w:rsid w:val="00B0019B"/>
    <w:rsid w:val="00B00986"/>
    <w:rsid w:val="00B01395"/>
    <w:rsid w:val="00B0286C"/>
    <w:rsid w:val="00B02AE7"/>
    <w:rsid w:val="00B02ECC"/>
    <w:rsid w:val="00B0354E"/>
    <w:rsid w:val="00B03E54"/>
    <w:rsid w:val="00B04F3C"/>
    <w:rsid w:val="00B05130"/>
    <w:rsid w:val="00B05FBF"/>
    <w:rsid w:val="00B06D96"/>
    <w:rsid w:val="00B07AB8"/>
    <w:rsid w:val="00B11001"/>
    <w:rsid w:val="00B11294"/>
    <w:rsid w:val="00B1130F"/>
    <w:rsid w:val="00B1187E"/>
    <w:rsid w:val="00B11CCA"/>
    <w:rsid w:val="00B11F98"/>
    <w:rsid w:val="00B12312"/>
    <w:rsid w:val="00B123B2"/>
    <w:rsid w:val="00B13CD7"/>
    <w:rsid w:val="00B1434C"/>
    <w:rsid w:val="00B143BD"/>
    <w:rsid w:val="00B17E9A"/>
    <w:rsid w:val="00B20086"/>
    <w:rsid w:val="00B20631"/>
    <w:rsid w:val="00B23B0D"/>
    <w:rsid w:val="00B259F0"/>
    <w:rsid w:val="00B275D8"/>
    <w:rsid w:val="00B27FF7"/>
    <w:rsid w:val="00B3097B"/>
    <w:rsid w:val="00B3165F"/>
    <w:rsid w:val="00B33ACD"/>
    <w:rsid w:val="00B35094"/>
    <w:rsid w:val="00B35B15"/>
    <w:rsid w:val="00B361AF"/>
    <w:rsid w:val="00B36603"/>
    <w:rsid w:val="00B37367"/>
    <w:rsid w:val="00B3771E"/>
    <w:rsid w:val="00B379B0"/>
    <w:rsid w:val="00B40302"/>
    <w:rsid w:val="00B42D96"/>
    <w:rsid w:val="00B44E10"/>
    <w:rsid w:val="00B45517"/>
    <w:rsid w:val="00B466AC"/>
    <w:rsid w:val="00B516A1"/>
    <w:rsid w:val="00B52B04"/>
    <w:rsid w:val="00B53556"/>
    <w:rsid w:val="00B53980"/>
    <w:rsid w:val="00B539C7"/>
    <w:rsid w:val="00B53E99"/>
    <w:rsid w:val="00B548EA"/>
    <w:rsid w:val="00B549A1"/>
    <w:rsid w:val="00B5564A"/>
    <w:rsid w:val="00B55782"/>
    <w:rsid w:val="00B55832"/>
    <w:rsid w:val="00B558AC"/>
    <w:rsid w:val="00B55A73"/>
    <w:rsid w:val="00B5616F"/>
    <w:rsid w:val="00B56A27"/>
    <w:rsid w:val="00B56DDE"/>
    <w:rsid w:val="00B57116"/>
    <w:rsid w:val="00B57718"/>
    <w:rsid w:val="00B63345"/>
    <w:rsid w:val="00B63B47"/>
    <w:rsid w:val="00B646DC"/>
    <w:rsid w:val="00B65272"/>
    <w:rsid w:val="00B722A3"/>
    <w:rsid w:val="00B72923"/>
    <w:rsid w:val="00B72DF7"/>
    <w:rsid w:val="00B747F0"/>
    <w:rsid w:val="00B76E47"/>
    <w:rsid w:val="00B773C6"/>
    <w:rsid w:val="00B77B87"/>
    <w:rsid w:val="00B80796"/>
    <w:rsid w:val="00B812C2"/>
    <w:rsid w:val="00B81D1B"/>
    <w:rsid w:val="00B822B6"/>
    <w:rsid w:val="00B83BDB"/>
    <w:rsid w:val="00B848DB"/>
    <w:rsid w:val="00B857CA"/>
    <w:rsid w:val="00B85A53"/>
    <w:rsid w:val="00B86A9D"/>
    <w:rsid w:val="00B86C9F"/>
    <w:rsid w:val="00B872BB"/>
    <w:rsid w:val="00B87AF1"/>
    <w:rsid w:val="00B87C1E"/>
    <w:rsid w:val="00B87CA0"/>
    <w:rsid w:val="00B90EB1"/>
    <w:rsid w:val="00B9383A"/>
    <w:rsid w:val="00B94169"/>
    <w:rsid w:val="00B945B5"/>
    <w:rsid w:val="00B948F9"/>
    <w:rsid w:val="00B955CB"/>
    <w:rsid w:val="00B95F27"/>
    <w:rsid w:val="00B96105"/>
    <w:rsid w:val="00B96179"/>
    <w:rsid w:val="00B9652D"/>
    <w:rsid w:val="00B97567"/>
    <w:rsid w:val="00BA16AC"/>
    <w:rsid w:val="00BA181B"/>
    <w:rsid w:val="00BA206A"/>
    <w:rsid w:val="00BA3A37"/>
    <w:rsid w:val="00BA3E3F"/>
    <w:rsid w:val="00BA51B4"/>
    <w:rsid w:val="00BA5870"/>
    <w:rsid w:val="00BA6AA7"/>
    <w:rsid w:val="00BA7981"/>
    <w:rsid w:val="00BB0CCE"/>
    <w:rsid w:val="00BB23D3"/>
    <w:rsid w:val="00BB3417"/>
    <w:rsid w:val="00BB44E3"/>
    <w:rsid w:val="00BB48C7"/>
    <w:rsid w:val="00BB5837"/>
    <w:rsid w:val="00BB5CE9"/>
    <w:rsid w:val="00BB7F73"/>
    <w:rsid w:val="00BC026E"/>
    <w:rsid w:val="00BC0545"/>
    <w:rsid w:val="00BC07C2"/>
    <w:rsid w:val="00BC0A20"/>
    <w:rsid w:val="00BC15BA"/>
    <w:rsid w:val="00BC324C"/>
    <w:rsid w:val="00BC3593"/>
    <w:rsid w:val="00BC3B0C"/>
    <w:rsid w:val="00BC40B4"/>
    <w:rsid w:val="00BC59D1"/>
    <w:rsid w:val="00BD10E1"/>
    <w:rsid w:val="00BD17B9"/>
    <w:rsid w:val="00BD18A6"/>
    <w:rsid w:val="00BD2007"/>
    <w:rsid w:val="00BD287D"/>
    <w:rsid w:val="00BD2BC9"/>
    <w:rsid w:val="00BD33C8"/>
    <w:rsid w:val="00BD4280"/>
    <w:rsid w:val="00BD76BA"/>
    <w:rsid w:val="00BE035F"/>
    <w:rsid w:val="00BE1886"/>
    <w:rsid w:val="00BE454D"/>
    <w:rsid w:val="00BE6087"/>
    <w:rsid w:val="00BF0023"/>
    <w:rsid w:val="00BF16FA"/>
    <w:rsid w:val="00BF1DB0"/>
    <w:rsid w:val="00BF2F6A"/>
    <w:rsid w:val="00BF3A2A"/>
    <w:rsid w:val="00BF3FEB"/>
    <w:rsid w:val="00BF4993"/>
    <w:rsid w:val="00BF4D13"/>
    <w:rsid w:val="00BF55E8"/>
    <w:rsid w:val="00BF5CE4"/>
    <w:rsid w:val="00C000DC"/>
    <w:rsid w:val="00C015FF"/>
    <w:rsid w:val="00C02F7C"/>
    <w:rsid w:val="00C04C18"/>
    <w:rsid w:val="00C05ED3"/>
    <w:rsid w:val="00C060A8"/>
    <w:rsid w:val="00C0713A"/>
    <w:rsid w:val="00C11E90"/>
    <w:rsid w:val="00C1215A"/>
    <w:rsid w:val="00C12264"/>
    <w:rsid w:val="00C12CE9"/>
    <w:rsid w:val="00C1365D"/>
    <w:rsid w:val="00C13F2D"/>
    <w:rsid w:val="00C15DDD"/>
    <w:rsid w:val="00C1715E"/>
    <w:rsid w:val="00C17452"/>
    <w:rsid w:val="00C20250"/>
    <w:rsid w:val="00C21078"/>
    <w:rsid w:val="00C21940"/>
    <w:rsid w:val="00C21BB8"/>
    <w:rsid w:val="00C21E13"/>
    <w:rsid w:val="00C2214B"/>
    <w:rsid w:val="00C23859"/>
    <w:rsid w:val="00C23C41"/>
    <w:rsid w:val="00C2491F"/>
    <w:rsid w:val="00C24C18"/>
    <w:rsid w:val="00C25520"/>
    <w:rsid w:val="00C27798"/>
    <w:rsid w:val="00C30A19"/>
    <w:rsid w:val="00C316F1"/>
    <w:rsid w:val="00C320B6"/>
    <w:rsid w:val="00C3215C"/>
    <w:rsid w:val="00C32B94"/>
    <w:rsid w:val="00C32C4C"/>
    <w:rsid w:val="00C332DE"/>
    <w:rsid w:val="00C33ABE"/>
    <w:rsid w:val="00C35003"/>
    <w:rsid w:val="00C37747"/>
    <w:rsid w:val="00C41655"/>
    <w:rsid w:val="00C423DD"/>
    <w:rsid w:val="00C43AB7"/>
    <w:rsid w:val="00C440B0"/>
    <w:rsid w:val="00C4464A"/>
    <w:rsid w:val="00C44C23"/>
    <w:rsid w:val="00C45299"/>
    <w:rsid w:val="00C459F4"/>
    <w:rsid w:val="00C45BE9"/>
    <w:rsid w:val="00C47544"/>
    <w:rsid w:val="00C475F5"/>
    <w:rsid w:val="00C47F1A"/>
    <w:rsid w:val="00C5086B"/>
    <w:rsid w:val="00C51B20"/>
    <w:rsid w:val="00C521EC"/>
    <w:rsid w:val="00C52938"/>
    <w:rsid w:val="00C5453A"/>
    <w:rsid w:val="00C56842"/>
    <w:rsid w:val="00C5736C"/>
    <w:rsid w:val="00C60A27"/>
    <w:rsid w:val="00C61D7F"/>
    <w:rsid w:val="00C660BC"/>
    <w:rsid w:val="00C6683B"/>
    <w:rsid w:val="00C66D74"/>
    <w:rsid w:val="00C679E6"/>
    <w:rsid w:val="00C70138"/>
    <w:rsid w:val="00C70C31"/>
    <w:rsid w:val="00C70DD0"/>
    <w:rsid w:val="00C7147E"/>
    <w:rsid w:val="00C7165F"/>
    <w:rsid w:val="00C720CD"/>
    <w:rsid w:val="00C723EA"/>
    <w:rsid w:val="00C72ADA"/>
    <w:rsid w:val="00C73836"/>
    <w:rsid w:val="00C74EDB"/>
    <w:rsid w:val="00C755DB"/>
    <w:rsid w:val="00C75CF8"/>
    <w:rsid w:val="00C7675C"/>
    <w:rsid w:val="00C76D59"/>
    <w:rsid w:val="00C7751A"/>
    <w:rsid w:val="00C77BAF"/>
    <w:rsid w:val="00C8050C"/>
    <w:rsid w:val="00C81713"/>
    <w:rsid w:val="00C82414"/>
    <w:rsid w:val="00C82427"/>
    <w:rsid w:val="00C82EB0"/>
    <w:rsid w:val="00C833B8"/>
    <w:rsid w:val="00C83A08"/>
    <w:rsid w:val="00C83BC6"/>
    <w:rsid w:val="00C86EE6"/>
    <w:rsid w:val="00C870FA"/>
    <w:rsid w:val="00C87159"/>
    <w:rsid w:val="00C87B0F"/>
    <w:rsid w:val="00C905CA"/>
    <w:rsid w:val="00C90836"/>
    <w:rsid w:val="00C90930"/>
    <w:rsid w:val="00C90B65"/>
    <w:rsid w:val="00C9115A"/>
    <w:rsid w:val="00C911BC"/>
    <w:rsid w:val="00C91ED4"/>
    <w:rsid w:val="00C92246"/>
    <w:rsid w:val="00C92663"/>
    <w:rsid w:val="00C92B61"/>
    <w:rsid w:val="00C92FF0"/>
    <w:rsid w:val="00C94364"/>
    <w:rsid w:val="00C9445E"/>
    <w:rsid w:val="00C945FE"/>
    <w:rsid w:val="00C95C16"/>
    <w:rsid w:val="00C9695B"/>
    <w:rsid w:val="00C96C37"/>
    <w:rsid w:val="00C97BA3"/>
    <w:rsid w:val="00C97F6C"/>
    <w:rsid w:val="00CA0D76"/>
    <w:rsid w:val="00CA2BCA"/>
    <w:rsid w:val="00CA2C6A"/>
    <w:rsid w:val="00CA4126"/>
    <w:rsid w:val="00CA44D4"/>
    <w:rsid w:val="00CA4767"/>
    <w:rsid w:val="00CA4B7B"/>
    <w:rsid w:val="00CA5537"/>
    <w:rsid w:val="00CA5DD6"/>
    <w:rsid w:val="00CA66E1"/>
    <w:rsid w:val="00CA744A"/>
    <w:rsid w:val="00CB13B7"/>
    <w:rsid w:val="00CB24E1"/>
    <w:rsid w:val="00CB3406"/>
    <w:rsid w:val="00CB55AD"/>
    <w:rsid w:val="00CB676A"/>
    <w:rsid w:val="00CB6A7E"/>
    <w:rsid w:val="00CB7539"/>
    <w:rsid w:val="00CC07D4"/>
    <w:rsid w:val="00CC1751"/>
    <w:rsid w:val="00CC1B5B"/>
    <w:rsid w:val="00CC2B69"/>
    <w:rsid w:val="00CC4E53"/>
    <w:rsid w:val="00CC65A5"/>
    <w:rsid w:val="00CC65F8"/>
    <w:rsid w:val="00CC6AC4"/>
    <w:rsid w:val="00CC6C96"/>
    <w:rsid w:val="00CC7001"/>
    <w:rsid w:val="00CC723E"/>
    <w:rsid w:val="00CC758D"/>
    <w:rsid w:val="00CC7A1A"/>
    <w:rsid w:val="00CC7FC2"/>
    <w:rsid w:val="00CD1516"/>
    <w:rsid w:val="00CD1CAB"/>
    <w:rsid w:val="00CD2316"/>
    <w:rsid w:val="00CD23CF"/>
    <w:rsid w:val="00CD28DA"/>
    <w:rsid w:val="00CD31A9"/>
    <w:rsid w:val="00CD3B89"/>
    <w:rsid w:val="00CD3BF8"/>
    <w:rsid w:val="00CD546B"/>
    <w:rsid w:val="00CD5F7B"/>
    <w:rsid w:val="00CD62F3"/>
    <w:rsid w:val="00CD69CC"/>
    <w:rsid w:val="00CD7C62"/>
    <w:rsid w:val="00CE233A"/>
    <w:rsid w:val="00CE29FA"/>
    <w:rsid w:val="00CF01F8"/>
    <w:rsid w:val="00CF0A26"/>
    <w:rsid w:val="00CF2116"/>
    <w:rsid w:val="00CF23EC"/>
    <w:rsid w:val="00CF26CD"/>
    <w:rsid w:val="00CF2CE8"/>
    <w:rsid w:val="00CF331A"/>
    <w:rsid w:val="00CF35BD"/>
    <w:rsid w:val="00CF3BC3"/>
    <w:rsid w:val="00CF3BCF"/>
    <w:rsid w:val="00CF4236"/>
    <w:rsid w:val="00CF4B2F"/>
    <w:rsid w:val="00CF53BF"/>
    <w:rsid w:val="00CF6997"/>
    <w:rsid w:val="00CF77A0"/>
    <w:rsid w:val="00CF7D99"/>
    <w:rsid w:val="00D01407"/>
    <w:rsid w:val="00D01CEF"/>
    <w:rsid w:val="00D02DA7"/>
    <w:rsid w:val="00D030FA"/>
    <w:rsid w:val="00D038E6"/>
    <w:rsid w:val="00D05690"/>
    <w:rsid w:val="00D1071A"/>
    <w:rsid w:val="00D10F6E"/>
    <w:rsid w:val="00D11221"/>
    <w:rsid w:val="00D12D9E"/>
    <w:rsid w:val="00D133FC"/>
    <w:rsid w:val="00D137B1"/>
    <w:rsid w:val="00D13888"/>
    <w:rsid w:val="00D145D6"/>
    <w:rsid w:val="00D15D86"/>
    <w:rsid w:val="00D1666F"/>
    <w:rsid w:val="00D17178"/>
    <w:rsid w:val="00D17334"/>
    <w:rsid w:val="00D17429"/>
    <w:rsid w:val="00D17484"/>
    <w:rsid w:val="00D20D79"/>
    <w:rsid w:val="00D22744"/>
    <w:rsid w:val="00D23190"/>
    <w:rsid w:val="00D238F3"/>
    <w:rsid w:val="00D2469E"/>
    <w:rsid w:val="00D25447"/>
    <w:rsid w:val="00D25FEE"/>
    <w:rsid w:val="00D262B7"/>
    <w:rsid w:val="00D2671C"/>
    <w:rsid w:val="00D30CB9"/>
    <w:rsid w:val="00D30F8F"/>
    <w:rsid w:val="00D31B9E"/>
    <w:rsid w:val="00D31FA4"/>
    <w:rsid w:val="00D321A8"/>
    <w:rsid w:val="00D32742"/>
    <w:rsid w:val="00D33298"/>
    <w:rsid w:val="00D3440F"/>
    <w:rsid w:val="00D34EEF"/>
    <w:rsid w:val="00D357AD"/>
    <w:rsid w:val="00D36490"/>
    <w:rsid w:val="00D37661"/>
    <w:rsid w:val="00D37DFB"/>
    <w:rsid w:val="00D40B16"/>
    <w:rsid w:val="00D44C86"/>
    <w:rsid w:val="00D45BE8"/>
    <w:rsid w:val="00D5154D"/>
    <w:rsid w:val="00D51D56"/>
    <w:rsid w:val="00D52BD1"/>
    <w:rsid w:val="00D5301A"/>
    <w:rsid w:val="00D55095"/>
    <w:rsid w:val="00D5515C"/>
    <w:rsid w:val="00D5526D"/>
    <w:rsid w:val="00D55C52"/>
    <w:rsid w:val="00D560B8"/>
    <w:rsid w:val="00D56460"/>
    <w:rsid w:val="00D56C68"/>
    <w:rsid w:val="00D572F4"/>
    <w:rsid w:val="00D57E3A"/>
    <w:rsid w:val="00D603EB"/>
    <w:rsid w:val="00D61E71"/>
    <w:rsid w:val="00D6281D"/>
    <w:rsid w:val="00D6465C"/>
    <w:rsid w:val="00D6604F"/>
    <w:rsid w:val="00D66067"/>
    <w:rsid w:val="00D66255"/>
    <w:rsid w:val="00D6671E"/>
    <w:rsid w:val="00D705F9"/>
    <w:rsid w:val="00D72BFF"/>
    <w:rsid w:val="00D73675"/>
    <w:rsid w:val="00D73AAE"/>
    <w:rsid w:val="00D73BCB"/>
    <w:rsid w:val="00D75D78"/>
    <w:rsid w:val="00D76496"/>
    <w:rsid w:val="00D764B1"/>
    <w:rsid w:val="00D76778"/>
    <w:rsid w:val="00D76C0E"/>
    <w:rsid w:val="00D77F7D"/>
    <w:rsid w:val="00D82479"/>
    <w:rsid w:val="00D86FD6"/>
    <w:rsid w:val="00D90334"/>
    <w:rsid w:val="00D90882"/>
    <w:rsid w:val="00D93F6F"/>
    <w:rsid w:val="00D94AA5"/>
    <w:rsid w:val="00D9588D"/>
    <w:rsid w:val="00DA1945"/>
    <w:rsid w:val="00DA236D"/>
    <w:rsid w:val="00DA2BA1"/>
    <w:rsid w:val="00DA3216"/>
    <w:rsid w:val="00DA3DCC"/>
    <w:rsid w:val="00DA3FD0"/>
    <w:rsid w:val="00DA410D"/>
    <w:rsid w:val="00DA4F06"/>
    <w:rsid w:val="00DA6405"/>
    <w:rsid w:val="00DA6DCB"/>
    <w:rsid w:val="00DA7138"/>
    <w:rsid w:val="00DA7238"/>
    <w:rsid w:val="00DA7E13"/>
    <w:rsid w:val="00DA7E3D"/>
    <w:rsid w:val="00DB13A8"/>
    <w:rsid w:val="00DB1D9B"/>
    <w:rsid w:val="00DB3B60"/>
    <w:rsid w:val="00DB3D0D"/>
    <w:rsid w:val="00DB3EEE"/>
    <w:rsid w:val="00DB6B0F"/>
    <w:rsid w:val="00DB7028"/>
    <w:rsid w:val="00DB71AE"/>
    <w:rsid w:val="00DC2F21"/>
    <w:rsid w:val="00DC3B8A"/>
    <w:rsid w:val="00DC4466"/>
    <w:rsid w:val="00DC5451"/>
    <w:rsid w:val="00DC78D3"/>
    <w:rsid w:val="00DD0333"/>
    <w:rsid w:val="00DD092D"/>
    <w:rsid w:val="00DD0A65"/>
    <w:rsid w:val="00DD1021"/>
    <w:rsid w:val="00DD1D14"/>
    <w:rsid w:val="00DD239F"/>
    <w:rsid w:val="00DD3058"/>
    <w:rsid w:val="00DD36BD"/>
    <w:rsid w:val="00DD385F"/>
    <w:rsid w:val="00DD46AD"/>
    <w:rsid w:val="00DD478F"/>
    <w:rsid w:val="00DE285F"/>
    <w:rsid w:val="00DE2984"/>
    <w:rsid w:val="00DE2A9A"/>
    <w:rsid w:val="00DE4C7D"/>
    <w:rsid w:val="00DE5EEC"/>
    <w:rsid w:val="00DE6847"/>
    <w:rsid w:val="00DF02C0"/>
    <w:rsid w:val="00DF051F"/>
    <w:rsid w:val="00DF05E7"/>
    <w:rsid w:val="00DF13AB"/>
    <w:rsid w:val="00DF3A75"/>
    <w:rsid w:val="00DF3B12"/>
    <w:rsid w:val="00DF6DBD"/>
    <w:rsid w:val="00E001FF"/>
    <w:rsid w:val="00E00AEE"/>
    <w:rsid w:val="00E0163C"/>
    <w:rsid w:val="00E01B01"/>
    <w:rsid w:val="00E01D22"/>
    <w:rsid w:val="00E02ADE"/>
    <w:rsid w:val="00E03821"/>
    <w:rsid w:val="00E03A99"/>
    <w:rsid w:val="00E04777"/>
    <w:rsid w:val="00E066CA"/>
    <w:rsid w:val="00E066D5"/>
    <w:rsid w:val="00E07127"/>
    <w:rsid w:val="00E07271"/>
    <w:rsid w:val="00E07C49"/>
    <w:rsid w:val="00E07ECB"/>
    <w:rsid w:val="00E07FF5"/>
    <w:rsid w:val="00E1086D"/>
    <w:rsid w:val="00E1102B"/>
    <w:rsid w:val="00E11BB4"/>
    <w:rsid w:val="00E11E1F"/>
    <w:rsid w:val="00E12B71"/>
    <w:rsid w:val="00E12CFE"/>
    <w:rsid w:val="00E15B70"/>
    <w:rsid w:val="00E2097C"/>
    <w:rsid w:val="00E20A48"/>
    <w:rsid w:val="00E21549"/>
    <w:rsid w:val="00E2182B"/>
    <w:rsid w:val="00E22AC1"/>
    <w:rsid w:val="00E23715"/>
    <w:rsid w:val="00E25524"/>
    <w:rsid w:val="00E25CBA"/>
    <w:rsid w:val="00E2683A"/>
    <w:rsid w:val="00E26F44"/>
    <w:rsid w:val="00E274CC"/>
    <w:rsid w:val="00E3178C"/>
    <w:rsid w:val="00E324FC"/>
    <w:rsid w:val="00E32CCD"/>
    <w:rsid w:val="00E34401"/>
    <w:rsid w:val="00E34FB7"/>
    <w:rsid w:val="00E34FD8"/>
    <w:rsid w:val="00E35F8B"/>
    <w:rsid w:val="00E36457"/>
    <w:rsid w:val="00E36A4C"/>
    <w:rsid w:val="00E36D0E"/>
    <w:rsid w:val="00E36E9E"/>
    <w:rsid w:val="00E40AEE"/>
    <w:rsid w:val="00E4387E"/>
    <w:rsid w:val="00E43F23"/>
    <w:rsid w:val="00E4536F"/>
    <w:rsid w:val="00E454BB"/>
    <w:rsid w:val="00E456F2"/>
    <w:rsid w:val="00E45A76"/>
    <w:rsid w:val="00E463B1"/>
    <w:rsid w:val="00E518F9"/>
    <w:rsid w:val="00E52025"/>
    <w:rsid w:val="00E52126"/>
    <w:rsid w:val="00E550DB"/>
    <w:rsid w:val="00E55720"/>
    <w:rsid w:val="00E55B85"/>
    <w:rsid w:val="00E56213"/>
    <w:rsid w:val="00E56C5C"/>
    <w:rsid w:val="00E577FD"/>
    <w:rsid w:val="00E57EB0"/>
    <w:rsid w:val="00E60175"/>
    <w:rsid w:val="00E605C5"/>
    <w:rsid w:val="00E6079A"/>
    <w:rsid w:val="00E61BA2"/>
    <w:rsid w:val="00E620C7"/>
    <w:rsid w:val="00E623B2"/>
    <w:rsid w:val="00E6246A"/>
    <w:rsid w:val="00E62490"/>
    <w:rsid w:val="00E62C65"/>
    <w:rsid w:val="00E63651"/>
    <w:rsid w:val="00E64390"/>
    <w:rsid w:val="00E65134"/>
    <w:rsid w:val="00E6519F"/>
    <w:rsid w:val="00E66870"/>
    <w:rsid w:val="00E6770F"/>
    <w:rsid w:val="00E6774D"/>
    <w:rsid w:val="00E678FE"/>
    <w:rsid w:val="00E679A3"/>
    <w:rsid w:val="00E67B92"/>
    <w:rsid w:val="00E717A1"/>
    <w:rsid w:val="00E72C62"/>
    <w:rsid w:val="00E754B0"/>
    <w:rsid w:val="00E7564B"/>
    <w:rsid w:val="00E75F33"/>
    <w:rsid w:val="00E76B85"/>
    <w:rsid w:val="00E7723B"/>
    <w:rsid w:val="00E777C6"/>
    <w:rsid w:val="00E77D3E"/>
    <w:rsid w:val="00E77F8E"/>
    <w:rsid w:val="00E803F5"/>
    <w:rsid w:val="00E8090C"/>
    <w:rsid w:val="00E81B0B"/>
    <w:rsid w:val="00E82698"/>
    <w:rsid w:val="00E82E44"/>
    <w:rsid w:val="00E83095"/>
    <w:rsid w:val="00E83137"/>
    <w:rsid w:val="00E84717"/>
    <w:rsid w:val="00E86422"/>
    <w:rsid w:val="00E87738"/>
    <w:rsid w:val="00E905FB"/>
    <w:rsid w:val="00E912CC"/>
    <w:rsid w:val="00E918BF"/>
    <w:rsid w:val="00E92375"/>
    <w:rsid w:val="00E9299F"/>
    <w:rsid w:val="00E949B9"/>
    <w:rsid w:val="00E95343"/>
    <w:rsid w:val="00E95AFD"/>
    <w:rsid w:val="00E96935"/>
    <w:rsid w:val="00E96C90"/>
    <w:rsid w:val="00E96F43"/>
    <w:rsid w:val="00E97047"/>
    <w:rsid w:val="00E97C75"/>
    <w:rsid w:val="00EA2427"/>
    <w:rsid w:val="00EA2579"/>
    <w:rsid w:val="00EA2DA3"/>
    <w:rsid w:val="00EA35AF"/>
    <w:rsid w:val="00EA3EBC"/>
    <w:rsid w:val="00EA438C"/>
    <w:rsid w:val="00EA482D"/>
    <w:rsid w:val="00EA4AFC"/>
    <w:rsid w:val="00EA75BC"/>
    <w:rsid w:val="00EA7882"/>
    <w:rsid w:val="00EB05F3"/>
    <w:rsid w:val="00EB0742"/>
    <w:rsid w:val="00EB22AE"/>
    <w:rsid w:val="00EB2FA5"/>
    <w:rsid w:val="00EB2FE6"/>
    <w:rsid w:val="00EB3B7B"/>
    <w:rsid w:val="00EB55D4"/>
    <w:rsid w:val="00EB6FEE"/>
    <w:rsid w:val="00EC18B0"/>
    <w:rsid w:val="00EC19B1"/>
    <w:rsid w:val="00EC2F16"/>
    <w:rsid w:val="00EC5496"/>
    <w:rsid w:val="00EC7740"/>
    <w:rsid w:val="00ED01C9"/>
    <w:rsid w:val="00ED046E"/>
    <w:rsid w:val="00ED04FB"/>
    <w:rsid w:val="00ED0A6E"/>
    <w:rsid w:val="00ED1215"/>
    <w:rsid w:val="00ED219D"/>
    <w:rsid w:val="00ED2820"/>
    <w:rsid w:val="00ED3DEE"/>
    <w:rsid w:val="00ED4BCB"/>
    <w:rsid w:val="00EE1886"/>
    <w:rsid w:val="00EE28E1"/>
    <w:rsid w:val="00EE2ABD"/>
    <w:rsid w:val="00EE5E75"/>
    <w:rsid w:val="00EE6405"/>
    <w:rsid w:val="00EE663C"/>
    <w:rsid w:val="00EE7EE8"/>
    <w:rsid w:val="00EF1912"/>
    <w:rsid w:val="00EF193E"/>
    <w:rsid w:val="00EF32D6"/>
    <w:rsid w:val="00EF3551"/>
    <w:rsid w:val="00EF5C54"/>
    <w:rsid w:val="00EF7C05"/>
    <w:rsid w:val="00F00150"/>
    <w:rsid w:val="00F017DE"/>
    <w:rsid w:val="00F019BC"/>
    <w:rsid w:val="00F01D44"/>
    <w:rsid w:val="00F02CA2"/>
    <w:rsid w:val="00F0446A"/>
    <w:rsid w:val="00F04A19"/>
    <w:rsid w:val="00F04A80"/>
    <w:rsid w:val="00F05031"/>
    <w:rsid w:val="00F05F01"/>
    <w:rsid w:val="00F078DB"/>
    <w:rsid w:val="00F1036D"/>
    <w:rsid w:val="00F118FD"/>
    <w:rsid w:val="00F121DF"/>
    <w:rsid w:val="00F12598"/>
    <w:rsid w:val="00F12C21"/>
    <w:rsid w:val="00F1542C"/>
    <w:rsid w:val="00F15C41"/>
    <w:rsid w:val="00F15C59"/>
    <w:rsid w:val="00F2055C"/>
    <w:rsid w:val="00F20F77"/>
    <w:rsid w:val="00F22EC2"/>
    <w:rsid w:val="00F245B8"/>
    <w:rsid w:val="00F263C2"/>
    <w:rsid w:val="00F26656"/>
    <w:rsid w:val="00F27879"/>
    <w:rsid w:val="00F304A6"/>
    <w:rsid w:val="00F30EA1"/>
    <w:rsid w:val="00F324E5"/>
    <w:rsid w:val="00F32BE6"/>
    <w:rsid w:val="00F32C2E"/>
    <w:rsid w:val="00F32CCF"/>
    <w:rsid w:val="00F3306B"/>
    <w:rsid w:val="00F3320C"/>
    <w:rsid w:val="00F332D6"/>
    <w:rsid w:val="00F34904"/>
    <w:rsid w:val="00F3519A"/>
    <w:rsid w:val="00F352D4"/>
    <w:rsid w:val="00F3545B"/>
    <w:rsid w:val="00F364FF"/>
    <w:rsid w:val="00F373D3"/>
    <w:rsid w:val="00F3757F"/>
    <w:rsid w:val="00F40AEC"/>
    <w:rsid w:val="00F40BFF"/>
    <w:rsid w:val="00F4278D"/>
    <w:rsid w:val="00F4354B"/>
    <w:rsid w:val="00F43868"/>
    <w:rsid w:val="00F438EF"/>
    <w:rsid w:val="00F43FA7"/>
    <w:rsid w:val="00F440EB"/>
    <w:rsid w:val="00F44670"/>
    <w:rsid w:val="00F45062"/>
    <w:rsid w:val="00F45A0E"/>
    <w:rsid w:val="00F45C7A"/>
    <w:rsid w:val="00F461A8"/>
    <w:rsid w:val="00F4670E"/>
    <w:rsid w:val="00F46F76"/>
    <w:rsid w:val="00F47947"/>
    <w:rsid w:val="00F51215"/>
    <w:rsid w:val="00F518F4"/>
    <w:rsid w:val="00F5320E"/>
    <w:rsid w:val="00F535CF"/>
    <w:rsid w:val="00F5385B"/>
    <w:rsid w:val="00F56775"/>
    <w:rsid w:val="00F57319"/>
    <w:rsid w:val="00F575C0"/>
    <w:rsid w:val="00F601C6"/>
    <w:rsid w:val="00F60283"/>
    <w:rsid w:val="00F608C4"/>
    <w:rsid w:val="00F609B4"/>
    <w:rsid w:val="00F60BAB"/>
    <w:rsid w:val="00F61081"/>
    <w:rsid w:val="00F618AB"/>
    <w:rsid w:val="00F62528"/>
    <w:rsid w:val="00F62BE1"/>
    <w:rsid w:val="00F6406C"/>
    <w:rsid w:val="00F65B7E"/>
    <w:rsid w:val="00F661A6"/>
    <w:rsid w:val="00F66656"/>
    <w:rsid w:val="00F674DC"/>
    <w:rsid w:val="00F7093E"/>
    <w:rsid w:val="00F70D6F"/>
    <w:rsid w:val="00F71690"/>
    <w:rsid w:val="00F71C51"/>
    <w:rsid w:val="00F733B6"/>
    <w:rsid w:val="00F73913"/>
    <w:rsid w:val="00F73F6C"/>
    <w:rsid w:val="00F75CE0"/>
    <w:rsid w:val="00F75D62"/>
    <w:rsid w:val="00F763C9"/>
    <w:rsid w:val="00F77E1B"/>
    <w:rsid w:val="00F77E68"/>
    <w:rsid w:val="00F8051B"/>
    <w:rsid w:val="00F812FC"/>
    <w:rsid w:val="00F814BB"/>
    <w:rsid w:val="00F820A0"/>
    <w:rsid w:val="00F83425"/>
    <w:rsid w:val="00F835ED"/>
    <w:rsid w:val="00F83788"/>
    <w:rsid w:val="00F84772"/>
    <w:rsid w:val="00F8477F"/>
    <w:rsid w:val="00F84A88"/>
    <w:rsid w:val="00F85CE7"/>
    <w:rsid w:val="00F862A5"/>
    <w:rsid w:val="00F8647C"/>
    <w:rsid w:val="00F865BA"/>
    <w:rsid w:val="00F867D9"/>
    <w:rsid w:val="00F8701B"/>
    <w:rsid w:val="00F8792A"/>
    <w:rsid w:val="00F90408"/>
    <w:rsid w:val="00F907A6"/>
    <w:rsid w:val="00F91D61"/>
    <w:rsid w:val="00F91D82"/>
    <w:rsid w:val="00F92F72"/>
    <w:rsid w:val="00F9418B"/>
    <w:rsid w:val="00F944F8"/>
    <w:rsid w:val="00F95805"/>
    <w:rsid w:val="00F96EAB"/>
    <w:rsid w:val="00FA009E"/>
    <w:rsid w:val="00FA14C6"/>
    <w:rsid w:val="00FA40B1"/>
    <w:rsid w:val="00FA4E26"/>
    <w:rsid w:val="00FA4ECF"/>
    <w:rsid w:val="00FA5371"/>
    <w:rsid w:val="00FA57BF"/>
    <w:rsid w:val="00FA58C0"/>
    <w:rsid w:val="00FA6B38"/>
    <w:rsid w:val="00FA714C"/>
    <w:rsid w:val="00FB09AD"/>
    <w:rsid w:val="00FB131F"/>
    <w:rsid w:val="00FB286C"/>
    <w:rsid w:val="00FB417B"/>
    <w:rsid w:val="00FB4E44"/>
    <w:rsid w:val="00FB54D4"/>
    <w:rsid w:val="00FB587A"/>
    <w:rsid w:val="00FB5ADE"/>
    <w:rsid w:val="00FB650D"/>
    <w:rsid w:val="00FB76A7"/>
    <w:rsid w:val="00FB7B8C"/>
    <w:rsid w:val="00FC02B7"/>
    <w:rsid w:val="00FC2506"/>
    <w:rsid w:val="00FC47C2"/>
    <w:rsid w:val="00FC4AE9"/>
    <w:rsid w:val="00FC5877"/>
    <w:rsid w:val="00FC5AFA"/>
    <w:rsid w:val="00FC6226"/>
    <w:rsid w:val="00FC636A"/>
    <w:rsid w:val="00FC6570"/>
    <w:rsid w:val="00FD013A"/>
    <w:rsid w:val="00FD1FDE"/>
    <w:rsid w:val="00FD24F4"/>
    <w:rsid w:val="00FD2884"/>
    <w:rsid w:val="00FD3398"/>
    <w:rsid w:val="00FD369C"/>
    <w:rsid w:val="00FD6954"/>
    <w:rsid w:val="00FD6A78"/>
    <w:rsid w:val="00FD6F3D"/>
    <w:rsid w:val="00FD72D8"/>
    <w:rsid w:val="00FD7636"/>
    <w:rsid w:val="00FD7FCC"/>
    <w:rsid w:val="00FE036E"/>
    <w:rsid w:val="00FE109F"/>
    <w:rsid w:val="00FE1A81"/>
    <w:rsid w:val="00FE29BA"/>
    <w:rsid w:val="00FE34EF"/>
    <w:rsid w:val="00FE3907"/>
    <w:rsid w:val="00FE6104"/>
    <w:rsid w:val="00FE6BAC"/>
    <w:rsid w:val="00FE77EA"/>
    <w:rsid w:val="00FF0C5F"/>
    <w:rsid w:val="00FF1067"/>
    <w:rsid w:val="00FF21F7"/>
    <w:rsid w:val="00FF2D05"/>
    <w:rsid w:val="00FF3BA5"/>
    <w:rsid w:val="00FF3E6C"/>
    <w:rsid w:val="00FF4B02"/>
    <w:rsid w:val="00FF4CC2"/>
    <w:rsid w:val="00FF4CCD"/>
    <w:rsid w:val="00FF525C"/>
    <w:rsid w:val="00FF62A4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22CF5-65FF-41B3-924D-D84D1AA2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 w:line="360" w:lineRule="auto"/>
        <w:ind w:left="709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70"/>
    <w:pPr>
      <w:spacing w:before="0" w:beforeAutospacing="0" w:after="0" w:afterAutospacing="0" w:line="240" w:lineRule="auto"/>
      <w:ind w:left="0" w:firstLine="0"/>
    </w:pPr>
    <w:rPr>
      <w:rFonts w:ascii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019B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456F2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019BC"/>
    <w:pPr>
      <w:keepNext/>
      <w:keepLines/>
      <w:spacing w:before="200"/>
      <w:ind w:left="708"/>
      <w:jc w:val="left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019BC"/>
    <w:pPr>
      <w:keepNext/>
      <w:keepLines/>
      <w:spacing w:before="200"/>
      <w:jc w:val="left"/>
      <w:outlineLvl w:val="3"/>
    </w:pPr>
    <w:rPr>
      <w:rFonts w:eastAsiaTheme="majorEastAsia" w:cstheme="majorBidi"/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019B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456F2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019BC"/>
    <w:rPr>
      <w:rFonts w:ascii="Times New Roman" w:eastAsiaTheme="majorEastAsia" w:hAnsi="Times New Roman" w:cstheme="majorBidi"/>
      <w:b/>
      <w:bCs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019BC"/>
    <w:rPr>
      <w:rFonts w:ascii="Times New Roman" w:eastAsiaTheme="majorEastAsia" w:hAnsi="Times New Roman" w:cstheme="majorBidi"/>
      <w:b/>
      <w:bCs/>
      <w:i/>
      <w:iCs/>
      <w:sz w:val="24"/>
      <w:szCs w:val="20"/>
      <w:lang w:eastAsia="tr-TR"/>
    </w:rPr>
  </w:style>
  <w:style w:type="paragraph" w:customStyle="1" w:styleId="Default">
    <w:name w:val="Default"/>
    <w:rsid w:val="00510256"/>
    <w:pPr>
      <w:autoSpaceDE w:val="0"/>
      <w:autoSpaceDN w:val="0"/>
      <w:adjustRightInd w:val="0"/>
      <w:spacing w:before="0" w:beforeAutospacing="0" w:after="0" w:afterAutospacing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977A54"/>
    <w:pPr>
      <w:ind w:left="0" w:firstLine="709"/>
    </w:pPr>
    <w:rPr>
      <w:rFonts w:ascii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3309C3"/>
    <w:pPr>
      <w:spacing w:before="0" w:after="0" w:line="240" w:lineRule="auto"/>
      <w:ind w:left="0"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309C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3309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309C3"/>
    <w:rPr>
      <w:rFonts w:ascii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309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309C3"/>
    <w:rPr>
      <w:rFonts w:ascii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60C4A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7A7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rlab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das-90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Nasip</cp:lastModifiedBy>
  <cp:revision>2</cp:revision>
  <dcterms:created xsi:type="dcterms:W3CDTF">2018-07-04T19:54:00Z</dcterms:created>
  <dcterms:modified xsi:type="dcterms:W3CDTF">2018-07-04T19:54:00Z</dcterms:modified>
</cp:coreProperties>
</file>